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383" w:tblpY="8"/>
        <w:tblW w:w="10173" w:type="dxa"/>
        <w:tblLook w:val="00A0" w:firstRow="1" w:lastRow="0" w:firstColumn="1" w:lastColumn="0" w:noHBand="0" w:noVBand="0"/>
      </w:tblPr>
      <w:tblGrid>
        <w:gridCol w:w="3936"/>
        <w:gridCol w:w="6237"/>
      </w:tblGrid>
      <w:tr w:rsidR="002D2181" w:rsidRPr="00F64EF7" w:rsidTr="002106B5">
        <w:trPr>
          <w:trHeight w:val="905"/>
        </w:trPr>
        <w:tc>
          <w:tcPr>
            <w:tcW w:w="3936" w:type="dxa"/>
          </w:tcPr>
          <w:p w:rsidR="002D2181" w:rsidRPr="00F64EF7" w:rsidRDefault="002D2181" w:rsidP="00DC6413">
            <w:pPr>
              <w:jc w:val="center"/>
              <w:rPr>
                <w:b/>
                <w:sz w:val="26"/>
                <w:szCs w:val="26"/>
              </w:rPr>
            </w:pPr>
            <w:r w:rsidRPr="00F64EF7">
              <w:rPr>
                <w:b/>
                <w:sz w:val="26"/>
                <w:szCs w:val="26"/>
              </w:rPr>
              <w:t>ỦY BAN NHÂN DÂN</w:t>
            </w:r>
          </w:p>
          <w:p w:rsidR="002D2181" w:rsidRPr="00F64EF7" w:rsidRDefault="00D96895" w:rsidP="00DC6413">
            <w:pPr>
              <w:jc w:val="center"/>
            </w:pPr>
            <w:r w:rsidRPr="00F64EF7">
              <w:rPr>
                <w:noProof/>
              </w:rPr>
              <mc:AlternateContent>
                <mc:Choice Requires="wps">
                  <w:drawing>
                    <wp:anchor distT="4294967294" distB="4294967294" distL="114300" distR="114300" simplePos="0" relativeHeight="251657728" behindDoc="0" locked="0" layoutInCell="1" allowOverlap="1">
                      <wp:simplePos x="0" y="0"/>
                      <wp:positionH relativeFrom="column">
                        <wp:posOffset>854075</wp:posOffset>
                      </wp:positionH>
                      <wp:positionV relativeFrom="paragraph">
                        <wp:posOffset>205740</wp:posOffset>
                      </wp:positionV>
                      <wp:extent cx="676275" cy="0"/>
                      <wp:effectExtent l="0" t="0" r="9525" b="1905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6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7.25pt,16.2pt" to="120.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"/>
                  </w:pict>
                </mc:Fallback>
              </mc:AlternateContent>
            </w:r>
            <w:r w:rsidR="002D2181" w:rsidRPr="00F64EF7">
              <w:rPr>
                <w:b/>
                <w:sz w:val="26"/>
                <w:szCs w:val="26"/>
              </w:rPr>
              <w:t>TỈNH TÂY NINH</w:t>
            </w:r>
          </w:p>
        </w:tc>
        <w:tc>
          <w:tcPr>
            <w:tcW w:w="6237" w:type="dxa"/>
          </w:tcPr>
          <w:p w:rsidR="002D2181" w:rsidRPr="00F64EF7" w:rsidRDefault="002D2181" w:rsidP="00DC6413">
            <w:pPr>
              <w:jc w:val="center"/>
              <w:rPr>
                <w:b/>
                <w:sz w:val="26"/>
                <w:szCs w:val="26"/>
              </w:rPr>
            </w:pPr>
            <w:r w:rsidRPr="00F64EF7">
              <w:rPr>
                <w:b/>
                <w:sz w:val="26"/>
                <w:szCs w:val="26"/>
              </w:rPr>
              <w:t>CỘNG HÒA XÃ HỘI CHỦ NGHĨA VIỆT NAM</w:t>
            </w:r>
          </w:p>
          <w:p w:rsidR="002D2181" w:rsidRPr="00F64EF7" w:rsidRDefault="002D2181" w:rsidP="00DC6413">
            <w:pPr>
              <w:jc w:val="center"/>
              <w:rPr>
                <w:b/>
              </w:rPr>
            </w:pPr>
            <w:r w:rsidRPr="00F64EF7">
              <w:rPr>
                <w:b/>
              </w:rPr>
              <w:t>Độc lập - Tự do - Hạnh phúc</w:t>
            </w:r>
          </w:p>
          <w:p w:rsidR="002D2181" w:rsidRPr="00F64EF7" w:rsidRDefault="00F16EC5" w:rsidP="00DC6413">
            <w:r>
              <w:rPr>
                <w:noProof/>
              </w:rPr>
              <mc:AlternateContent>
                <mc:Choice Requires="wps">
                  <w:drawing>
                    <wp:anchor distT="0" distB="0" distL="114300" distR="114300" simplePos="0" relativeHeight="251659264" behindDoc="0" locked="0" layoutInCell="1" allowOverlap="1">
                      <wp:simplePos x="0" y="0"/>
                      <wp:positionH relativeFrom="column">
                        <wp:posOffset>883920</wp:posOffset>
                      </wp:positionH>
                      <wp:positionV relativeFrom="paragraph">
                        <wp:posOffset>33020</wp:posOffset>
                      </wp:positionV>
                      <wp:extent cx="20764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2076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9.6pt,2.6pt" to="233.1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" strokecolor="black [3200]" strokeweight=".5pt">
                      <v:stroke joinstyle="miter"/>
                    </v:line>
                  </w:pict>
                </mc:Fallback>
              </mc:AlternateContent>
            </w:r>
          </w:p>
        </w:tc>
      </w:tr>
      <w:tr w:rsidR="002D2181" w:rsidRPr="00F64EF7" w:rsidTr="002106B5">
        <w:trPr>
          <w:trHeight w:val="332"/>
        </w:trPr>
        <w:tc>
          <w:tcPr>
            <w:tcW w:w="3936" w:type="dxa"/>
          </w:tcPr>
          <w:p w:rsidR="002D2181" w:rsidRPr="00F64EF7" w:rsidRDefault="002D2181" w:rsidP="00C82C93">
            <w:pPr>
              <w:jc w:val="center"/>
              <w:rPr>
                <w:sz w:val="26"/>
                <w:szCs w:val="26"/>
              </w:rPr>
            </w:pPr>
            <w:r w:rsidRPr="00F64EF7">
              <w:rPr>
                <w:sz w:val="26"/>
                <w:szCs w:val="26"/>
              </w:rPr>
              <w:t xml:space="preserve">Số: </w:t>
            </w:r>
            <w:r w:rsidR="008E3E0F" w:rsidRPr="00F64EF7">
              <w:rPr>
                <w:sz w:val="26"/>
                <w:szCs w:val="26"/>
              </w:rPr>
              <w:t xml:space="preserve">    </w:t>
            </w:r>
            <w:r w:rsidR="00D25F59" w:rsidRPr="00F64EF7">
              <w:rPr>
                <w:sz w:val="26"/>
                <w:szCs w:val="26"/>
              </w:rPr>
              <w:t xml:space="preserve"> </w:t>
            </w:r>
            <w:r w:rsidR="008E3E0F" w:rsidRPr="00F64EF7">
              <w:rPr>
                <w:sz w:val="26"/>
                <w:szCs w:val="26"/>
              </w:rPr>
              <w:t xml:space="preserve">      </w:t>
            </w:r>
            <w:r w:rsidRPr="00F64EF7">
              <w:rPr>
                <w:sz w:val="26"/>
                <w:szCs w:val="26"/>
              </w:rPr>
              <w:t xml:space="preserve"> /QĐ-UBND</w:t>
            </w:r>
          </w:p>
        </w:tc>
        <w:tc>
          <w:tcPr>
            <w:tcW w:w="6237" w:type="dxa"/>
          </w:tcPr>
          <w:p w:rsidR="002D2181" w:rsidRPr="00F64EF7" w:rsidRDefault="008E3E0F" w:rsidP="00E25495">
            <w:pPr>
              <w:rPr>
                <w:b/>
                <w:sz w:val="26"/>
                <w:szCs w:val="26"/>
              </w:rPr>
            </w:pPr>
            <w:r w:rsidRPr="00F64EF7">
              <w:rPr>
                <w:i/>
                <w:sz w:val="26"/>
                <w:szCs w:val="26"/>
              </w:rPr>
              <w:t xml:space="preserve">                  </w:t>
            </w:r>
            <w:r w:rsidR="00C82C93" w:rsidRPr="00F64EF7">
              <w:rPr>
                <w:i/>
                <w:sz w:val="26"/>
                <w:szCs w:val="26"/>
              </w:rPr>
              <w:t xml:space="preserve">Tây Ninh, ngày </w:t>
            </w:r>
            <w:r w:rsidR="004D52A3">
              <w:rPr>
                <w:i/>
                <w:sz w:val="26"/>
                <w:szCs w:val="26"/>
              </w:rPr>
              <w:t xml:space="preserve">    tháng </w:t>
            </w:r>
            <w:r w:rsidR="00E25495">
              <w:rPr>
                <w:i/>
                <w:sz w:val="26"/>
                <w:szCs w:val="26"/>
              </w:rPr>
              <w:t xml:space="preserve">  </w:t>
            </w:r>
            <w:r w:rsidRPr="00F64EF7">
              <w:rPr>
                <w:i/>
                <w:sz w:val="26"/>
                <w:szCs w:val="26"/>
              </w:rPr>
              <w:t xml:space="preserve"> </w:t>
            </w:r>
            <w:r w:rsidR="002D2181" w:rsidRPr="00F64EF7">
              <w:rPr>
                <w:i/>
                <w:sz w:val="26"/>
                <w:szCs w:val="26"/>
              </w:rPr>
              <w:t xml:space="preserve"> năm 20</w:t>
            </w:r>
            <w:r w:rsidR="00F64EF7">
              <w:rPr>
                <w:i/>
                <w:sz w:val="26"/>
                <w:szCs w:val="26"/>
              </w:rPr>
              <w:t>2</w:t>
            </w:r>
            <w:r w:rsidR="004D52A3">
              <w:rPr>
                <w:i/>
                <w:sz w:val="26"/>
                <w:szCs w:val="26"/>
              </w:rPr>
              <w:t>3</w:t>
            </w:r>
          </w:p>
        </w:tc>
      </w:tr>
    </w:tbl>
    <w:p w:rsidR="003A4D6C" w:rsidRPr="00F64EF7" w:rsidRDefault="003A4D6C" w:rsidP="00567589">
      <w:pPr>
        <w:rPr>
          <w:b/>
          <w:bCs/>
          <w:sz w:val="18"/>
          <w:szCs w:val="24"/>
        </w:rPr>
      </w:pPr>
    </w:p>
    <w:p w:rsidR="002D5898" w:rsidRPr="00F64EF7" w:rsidRDefault="002D5898" w:rsidP="00434D46">
      <w:pPr>
        <w:tabs>
          <w:tab w:val="left" w:pos="3544"/>
          <w:tab w:val="left" w:pos="3828"/>
        </w:tabs>
        <w:jc w:val="center"/>
        <w:rPr>
          <w:b/>
          <w:bCs/>
          <w:sz w:val="16"/>
          <w:szCs w:val="18"/>
        </w:rPr>
      </w:pPr>
    </w:p>
    <w:p w:rsidR="002D2181" w:rsidRDefault="002D2181" w:rsidP="00434D46">
      <w:pPr>
        <w:tabs>
          <w:tab w:val="left" w:pos="3544"/>
          <w:tab w:val="left" w:pos="3828"/>
        </w:tabs>
        <w:jc w:val="center"/>
        <w:rPr>
          <w:b/>
          <w:bCs/>
        </w:rPr>
      </w:pPr>
      <w:r w:rsidRPr="00F64EF7">
        <w:rPr>
          <w:b/>
          <w:bCs/>
        </w:rPr>
        <w:t>QUYẾT ĐỊNH</w:t>
      </w:r>
    </w:p>
    <w:p w:rsidR="00D710CE" w:rsidRPr="00F64EF7" w:rsidRDefault="00D710CE" w:rsidP="00434D46">
      <w:pPr>
        <w:tabs>
          <w:tab w:val="left" w:pos="3544"/>
          <w:tab w:val="left" w:pos="3828"/>
        </w:tabs>
        <w:jc w:val="center"/>
        <w:rPr>
          <w:b/>
          <w:bCs/>
        </w:rPr>
      </w:pPr>
      <w:r>
        <w:rPr>
          <w:b/>
          <w:bCs/>
        </w:rPr>
        <w:t xml:space="preserve">Về việc </w:t>
      </w:r>
      <w:r w:rsidR="005A5742">
        <w:rPr>
          <w:b/>
          <w:bCs/>
        </w:rPr>
        <w:t>p</w:t>
      </w:r>
      <w:r>
        <w:rPr>
          <w:b/>
          <w:bCs/>
        </w:rPr>
        <w:t xml:space="preserve">hê duyệt </w:t>
      </w:r>
      <w:r w:rsidR="003C5E78">
        <w:rPr>
          <w:b/>
          <w:bCs/>
        </w:rPr>
        <w:t xml:space="preserve">Danh mục các khu đất đấu giá </w:t>
      </w:r>
      <w:r>
        <w:rPr>
          <w:b/>
          <w:bCs/>
        </w:rPr>
        <w:t xml:space="preserve">năm 2023 </w:t>
      </w:r>
    </w:p>
    <w:p w:rsidR="00D710CE" w:rsidRDefault="00D96895" w:rsidP="00D710CE">
      <w:pPr>
        <w:spacing w:before="120" w:after="120"/>
        <w:jc w:val="center"/>
        <w:rPr>
          <w:b/>
          <w:bCs/>
        </w:rPr>
      </w:pPr>
      <w:r w:rsidRPr="00F64EF7">
        <w:rPr>
          <w:noProof/>
          <w:sz w:val="26"/>
          <w:szCs w:val="26"/>
        </w:rPr>
        <mc:AlternateContent>
          <mc:Choice Requires="wps">
            <w:drawing>
              <wp:anchor distT="4294967294" distB="4294967294" distL="114300" distR="114300" simplePos="0" relativeHeight="251656704" behindDoc="0" locked="0" layoutInCell="1" allowOverlap="1" wp14:anchorId="746D4F13" wp14:editId="207F782D">
                <wp:simplePos x="0" y="0"/>
                <wp:positionH relativeFrom="column">
                  <wp:posOffset>2015490</wp:posOffset>
                </wp:positionH>
                <wp:positionV relativeFrom="paragraph">
                  <wp:posOffset>46355</wp:posOffset>
                </wp:positionV>
                <wp:extent cx="1715770" cy="0"/>
                <wp:effectExtent l="0" t="0" r="17780" b="1905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5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8.7pt,3.65pt" to="293.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"/>
            </w:pict>
          </mc:Fallback>
        </mc:AlternateContent>
      </w:r>
    </w:p>
    <w:p w:rsidR="00E52C2B" w:rsidRDefault="005A5742" w:rsidP="005A5742">
      <w:pPr>
        <w:jc w:val="center"/>
        <w:rPr>
          <w:b/>
          <w:bCs/>
        </w:rPr>
      </w:pPr>
      <w:r>
        <w:rPr>
          <w:b/>
          <w:bCs/>
        </w:rPr>
        <w:t xml:space="preserve">CHỦ TỊCH </w:t>
      </w:r>
      <w:r w:rsidR="002D2181" w:rsidRPr="00F64EF7">
        <w:rPr>
          <w:b/>
          <w:bCs/>
        </w:rPr>
        <w:t>ỦY BAN NHÂN DÂN TỈNH</w:t>
      </w:r>
    </w:p>
    <w:p w:rsidR="005A5742" w:rsidRPr="00FD3649" w:rsidRDefault="005A5742" w:rsidP="005A5742">
      <w:pPr>
        <w:jc w:val="center"/>
      </w:pPr>
    </w:p>
    <w:p w:rsidR="00530DB9" w:rsidRPr="00F64EF7" w:rsidRDefault="00530DB9" w:rsidP="00002C44">
      <w:pPr>
        <w:pStyle w:val="NoSpacing"/>
        <w:spacing w:before="60" w:line="250" w:lineRule="auto"/>
        <w:ind w:firstLine="567"/>
        <w:jc w:val="both"/>
        <w:rPr>
          <w:i/>
          <w:sz w:val="28"/>
          <w:szCs w:val="28"/>
          <w:lang w:val="vi-VN"/>
        </w:rPr>
      </w:pPr>
      <w:r w:rsidRPr="00F64EF7">
        <w:rPr>
          <w:i/>
          <w:sz w:val="28"/>
          <w:szCs w:val="28"/>
          <w:lang w:val="vi-VN"/>
        </w:rPr>
        <w:t>Căn cứ Luật Tổ chức chính quyền địa phương</w:t>
      </w:r>
      <w:r w:rsidRPr="00F64EF7">
        <w:rPr>
          <w:i/>
          <w:sz w:val="28"/>
          <w:szCs w:val="28"/>
        </w:rPr>
        <w:t xml:space="preserve"> </w:t>
      </w:r>
      <w:proofErr w:type="spellStart"/>
      <w:r w:rsidRPr="00F64EF7">
        <w:rPr>
          <w:i/>
          <w:sz w:val="28"/>
          <w:szCs w:val="28"/>
        </w:rPr>
        <w:t>ngày</w:t>
      </w:r>
      <w:proofErr w:type="spellEnd"/>
      <w:r w:rsidRPr="00F64EF7">
        <w:rPr>
          <w:i/>
          <w:sz w:val="28"/>
          <w:szCs w:val="28"/>
        </w:rPr>
        <w:t xml:space="preserve"> 19 </w:t>
      </w:r>
      <w:proofErr w:type="spellStart"/>
      <w:r w:rsidRPr="00F64EF7">
        <w:rPr>
          <w:i/>
          <w:sz w:val="28"/>
          <w:szCs w:val="28"/>
        </w:rPr>
        <w:t>tháng</w:t>
      </w:r>
      <w:proofErr w:type="spellEnd"/>
      <w:r w:rsidRPr="00F64EF7">
        <w:rPr>
          <w:i/>
          <w:sz w:val="28"/>
          <w:szCs w:val="28"/>
        </w:rPr>
        <w:t xml:space="preserve"> 6</w:t>
      </w:r>
      <w:r w:rsidRPr="00F64EF7">
        <w:rPr>
          <w:i/>
          <w:sz w:val="28"/>
          <w:szCs w:val="28"/>
          <w:lang w:val="vi-VN"/>
        </w:rPr>
        <w:t xml:space="preserve"> năm 2015;</w:t>
      </w:r>
    </w:p>
    <w:p w:rsidR="00720AAC" w:rsidRPr="00ED65FE" w:rsidRDefault="00720AAC" w:rsidP="00002C44">
      <w:pPr>
        <w:pStyle w:val="NoSpacing"/>
        <w:spacing w:before="60" w:line="250" w:lineRule="auto"/>
        <w:ind w:firstLine="567"/>
        <w:jc w:val="both"/>
        <w:rPr>
          <w:i/>
          <w:sz w:val="28"/>
          <w:szCs w:val="28"/>
          <w:lang w:val="vi-VN"/>
        </w:rPr>
      </w:pPr>
      <w:r w:rsidRPr="00ED65FE">
        <w:rPr>
          <w:i/>
          <w:sz w:val="28"/>
          <w:szCs w:val="28"/>
          <w:lang w:val="vi-VN"/>
        </w:rPr>
        <w:t xml:space="preserve">Căn cứ Luật sửa đổi, bổ sung một số điều của Luật Tổ chức Chính phủ và Luật Tổ chức chính quyền địa phương </w:t>
      </w:r>
      <w:r w:rsidRPr="00ED65FE">
        <w:rPr>
          <w:i/>
          <w:color w:val="000000"/>
          <w:sz w:val="28"/>
          <w:szCs w:val="28"/>
          <w:lang w:val="vi-VN"/>
        </w:rPr>
        <w:t>ngày 2</w:t>
      </w:r>
      <w:r w:rsidR="00AE0D9E" w:rsidRPr="00ED65FE">
        <w:rPr>
          <w:i/>
          <w:color w:val="000000"/>
          <w:sz w:val="28"/>
          <w:szCs w:val="28"/>
          <w:lang w:val="vi-VN"/>
        </w:rPr>
        <w:t>2</w:t>
      </w:r>
      <w:r w:rsidRPr="00ED65FE">
        <w:rPr>
          <w:i/>
          <w:color w:val="000000"/>
          <w:sz w:val="28"/>
          <w:szCs w:val="28"/>
          <w:lang w:val="vi-VN"/>
        </w:rPr>
        <w:t xml:space="preserve"> tháng 11 năm</w:t>
      </w:r>
      <w:r w:rsidRPr="00ED65FE">
        <w:rPr>
          <w:i/>
          <w:sz w:val="28"/>
          <w:szCs w:val="28"/>
          <w:lang w:val="vi-VN"/>
        </w:rPr>
        <w:t xml:space="preserve"> 2019;</w:t>
      </w:r>
    </w:p>
    <w:p w:rsidR="002D2181" w:rsidRPr="00F64EF7" w:rsidRDefault="002D2181" w:rsidP="00002C44">
      <w:pPr>
        <w:pStyle w:val="NoSpacing"/>
        <w:spacing w:before="60" w:line="250" w:lineRule="auto"/>
        <w:ind w:firstLine="567"/>
        <w:jc w:val="both"/>
        <w:rPr>
          <w:i/>
          <w:sz w:val="28"/>
          <w:szCs w:val="28"/>
          <w:lang w:val="vi-VN"/>
        </w:rPr>
      </w:pPr>
      <w:r w:rsidRPr="00F64EF7">
        <w:rPr>
          <w:i/>
          <w:sz w:val="28"/>
          <w:szCs w:val="28"/>
          <w:lang w:val="vi-VN"/>
        </w:rPr>
        <w:t>Căn cứ Luật Đất đai</w:t>
      </w:r>
      <w:r w:rsidR="00911B3F" w:rsidRPr="00ED65FE">
        <w:rPr>
          <w:i/>
          <w:sz w:val="28"/>
          <w:szCs w:val="28"/>
          <w:lang w:val="vi-VN"/>
        </w:rPr>
        <w:t xml:space="preserve"> </w:t>
      </w:r>
      <w:r w:rsidR="006D1A13" w:rsidRPr="00ED65FE">
        <w:rPr>
          <w:i/>
          <w:sz w:val="28"/>
          <w:szCs w:val="28"/>
          <w:lang w:val="vi-VN"/>
        </w:rPr>
        <w:t xml:space="preserve">ngày 19 tháng 11 </w:t>
      </w:r>
      <w:r w:rsidR="002C1426" w:rsidRPr="00F64EF7">
        <w:rPr>
          <w:i/>
          <w:sz w:val="28"/>
          <w:szCs w:val="28"/>
          <w:lang w:val="vi-VN"/>
        </w:rPr>
        <w:t xml:space="preserve">năm </w:t>
      </w:r>
      <w:r w:rsidRPr="00F64EF7">
        <w:rPr>
          <w:i/>
          <w:sz w:val="28"/>
          <w:szCs w:val="28"/>
          <w:lang w:val="vi-VN"/>
        </w:rPr>
        <w:t>2013;</w:t>
      </w:r>
    </w:p>
    <w:p w:rsidR="00646B7A" w:rsidRPr="00F64EF7" w:rsidRDefault="00646B7A" w:rsidP="00002C44">
      <w:pPr>
        <w:pStyle w:val="NoSpacing"/>
        <w:spacing w:before="60" w:line="250" w:lineRule="auto"/>
        <w:ind w:firstLine="567"/>
        <w:jc w:val="both"/>
        <w:rPr>
          <w:i/>
          <w:sz w:val="28"/>
          <w:szCs w:val="28"/>
          <w:lang w:val="vi-VN"/>
        </w:rPr>
      </w:pPr>
      <w:r w:rsidRPr="00F64EF7">
        <w:rPr>
          <w:i/>
          <w:sz w:val="28"/>
          <w:szCs w:val="28"/>
          <w:lang w:val="vi-VN"/>
        </w:rPr>
        <w:t xml:space="preserve">Căn cứ Luật Đấu giá tài sản </w:t>
      </w:r>
      <w:r w:rsidR="006D1A13" w:rsidRPr="00ED65FE">
        <w:rPr>
          <w:i/>
          <w:sz w:val="28"/>
          <w:szCs w:val="28"/>
          <w:lang w:val="vi-VN"/>
        </w:rPr>
        <w:t xml:space="preserve">ngày 17 tháng 11 </w:t>
      </w:r>
      <w:r w:rsidRPr="00F64EF7">
        <w:rPr>
          <w:i/>
          <w:sz w:val="28"/>
          <w:szCs w:val="28"/>
          <w:lang w:val="vi-VN"/>
        </w:rPr>
        <w:t>năm 2016;</w:t>
      </w:r>
    </w:p>
    <w:p w:rsidR="00ED65FE" w:rsidRPr="00ED65FE" w:rsidRDefault="00530DB9" w:rsidP="00002C44">
      <w:pPr>
        <w:spacing w:before="60" w:line="250" w:lineRule="auto"/>
        <w:ind w:firstLine="567"/>
        <w:jc w:val="both"/>
        <w:rPr>
          <w:i/>
          <w:color w:val="000000"/>
          <w:lang w:val="vi-VN"/>
        </w:rPr>
      </w:pPr>
      <w:r w:rsidRPr="00ED65FE">
        <w:rPr>
          <w:i/>
          <w:color w:val="000000"/>
          <w:lang w:val="vi-VN"/>
        </w:rPr>
        <w:t>Căn cứ Quyết định số 29/2020/QĐ-UBND ngày 27 tháng 7 năm 2020 của UBND tỉnh về việc ban hành Quy định đấu giá quyền sử dụng đất để giao đất có thu tiền sử dụng đất hoặc cho thuê</w:t>
      </w:r>
      <w:r w:rsidR="00ED65FE">
        <w:rPr>
          <w:i/>
          <w:color w:val="000000"/>
          <w:lang w:val="vi-VN"/>
        </w:rPr>
        <w:t xml:space="preserve"> đất trên địa bàn tỉnh Tây Ninh</w:t>
      </w:r>
      <w:r w:rsidR="00ED65FE" w:rsidRPr="00ED65FE">
        <w:rPr>
          <w:i/>
          <w:color w:val="000000"/>
          <w:lang w:val="vi-VN"/>
        </w:rPr>
        <w:t xml:space="preserve"> và</w:t>
      </w:r>
      <w:r w:rsidRPr="00ED65FE">
        <w:rPr>
          <w:i/>
          <w:color w:val="000000"/>
          <w:lang w:val="vi-VN"/>
        </w:rPr>
        <w:t xml:space="preserve"> Quyết định số 411/QĐ-UBND ngày 18 tháng 02 năm 2022 của UBND tỉnh về việc ban hành Quy trình thực hiện đấu giá quyền sử dụng đất theo Quyết định số 29/2020/QĐ-UBND ngày 27 tháng 7 năm 2020 của UBND tỉnh Tây Ninh;</w:t>
      </w:r>
    </w:p>
    <w:p w:rsidR="00437736" w:rsidRPr="005F528E" w:rsidRDefault="00F53131" w:rsidP="00002C44">
      <w:pPr>
        <w:spacing w:before="60" w:line="250" w:lineRule="auto"/>
        <w:ind w:firstLine="539"/>
        <w:jc w:val="both"/>
        <w:rPr>
          <w:i/>
        </w:rPr>
      </w:pPr>
      <w:r w:rsidRPr="00ED65FE">
        <w:rPr>
          <w:i/>
          <w:lang w:val="vi-VN"/>
        </w:rPr>
        <w:t>Theo</w:t>
      </w:r>
      <w:r w:rsidR="002D2181" w:rsidRPr="00F64EF7">
        <w:rPr>
          <w:i/>
          <w:lang w:val="vi-VN"/>
        </w:rPr>
        <w:t xml:space="preserve"> đề nghị của Sở Tài nguyên và Môi trường tại Tờ trình số</w:t>
      </w:r>
      <w:r w:rsidR="005F528E">
        <w:rPr>
          <w:i/>
        </w:rPr>
        <w:t xml:space="preserve"> 3357</w:t>
      </w:r>
      <w:r w:rsidR="002D2181" w:rsidRPr="00F64EF7">
        <w:rPr>
          <w:i/>
          <w:lang w:val="vi-VN"/>
        </w:rPr>
        <w:t>/TTr-STNMT ngày</w:t>
      </w:r>
      <w:r w:rsidR="005F528E">
        <w:rPr>
          <w:i/>
        </w:rPr>
        <w:t xml:space="preserve"> 17</w:t>
      </w:r>
      <w:r w:rsidR="005E68DF" w:rsidRPr="00ED65FE">
        <w:rPr>
          <w:i/>
          <w:lang w:val="vi-VN"/>
        </w:rPr>
        <w:t xml:space="preserve"> </w:t>
      </w:r>
      <w:r w:rsidR="00E6578C" w:rsidRPr="00ED65FE">
        <w:rPr>
          <w:i/>
          <w:lang w:val="vi-VN"/>
        </w:rPr>
        <w:t xml:space="preserve">tháng </w:t>
      </w:r>
      <w:r w:rsidR="00D710CE" w:rsidRPr="00D710CE">
        <w:rPr>
          <w:i/>
          <w:lang w:val="vi-VN"/>
        </w:rPr>
        <w:t>5</w:t>
      </w:r>
      <w:r w:rsidR="005E68DF" w:rsidRPr="00ED65FE">
        <w:rPr>
          <w:i/>
          <w:lang w:val="vi-VN"/>
        </w:rPr>
        <w:t xml:space="preserve"> </w:t>
      </w:r>
      <w:r w:rsidR="00E6578C" w:rsidRPr="00ED65FE">
        <w:rPr>
          <w:i/>
          <w:lang w:val="vi-VN"/>
        </w:rPr>
        <w:t xml:space="preserve">năm </w:t>
      </w:r>
      <w:r w:rsidR="002D2181" w:rsidRPr="00F64EF7">
        <w:rPr>
          <w:i/>
          <w:lang w:val="vi-VN"/>
        </w:rPr>
        <w:t>20</w:t>
      </w:r>
      <w:r w:rsidR="00985AFE" w:rsidRPr="00ED65FE">
        <w:rPr>
          <w:i/>
          <w:lang w:val="vi-VN"/>
        </w:rPr>
        <w:t>2</w:t>
      </w:r>
      <w:r w:rsidR="005F528E">
        <w:rPr>
          <w:i/>
          <w:lang w:val="vi-VN"/>
        </w:rPr>
        <w:t>3</w:t>
      </w:r>
      <w:r w:rsidR="005F528E">
        <w:rPr>
          <w:i/>
        </w:rPr>
        <w:t>.</w:t>
      </w:r>
    </w:p>
    <w:p w:rsidR="00F21617" w:rsidRPr="00F64EF7" w:rsidRDefault="002D2181" w:rsidP="00002C44">
      <w:pPr>
        <w:tabs>
          <w:tab w:val="left" w:pos="3686"/>
        </w:tabs>
        <w:spacing w:before="60" w:line="250" w:lineRule="auto"/>
        <w:jc w:val="center"/>
        <w:rPr>
          <w:b/>
          <w:bCs/>
          <w:lang w:val="vi-VN"/>
        </w:rPr>
      </w:pPr>
      <w:r w:rsidRPr="00F64EF7">
        <w:rPr>
          <w:b/>
          <w:bCs/>
          <w:lang w:val="vi-VN"/>
        </w:rPr>
        <w:t>QUYẾT ĐỊNH:</w:t>
      </w:r>
    </w:p>
    <w:p w:rsidR="00D710CE" w:rsidRPr="003C5E78" w:rsidRDefault="002D2181" w:rsidP="00002C44">
      <w:pPr>
        <w:spacing w:before="60" w:line="250" w:lineRule="auto"/>
        <w:ind w:firstLine="550"/>
        <w:jc w:val="both"/>
        <w:rPr>
          <w:lang w:val="nl-NL"/>
        </w:rPr>
      </w:pPr>
      <w:r w:rsidRPr="00ED65FE">
        <w:rPr>
          <w:b/>
          <w:color w:val="0D0D0D"/>
          <w:lang w:val="vi-VN"/>
        </w:rPr>
        <w:t>Điều 1.</w:t>
      </w:r>
      <w:r w:rsidR="00105441" w:rsidRPr="00ED65FE">
        <w:rPr>
          <w:color w:val="0D0D0D"/>
          <w:lang w:val="vi-VN"/>
        </w:rPr>
        <w:t xml:space="preserve"> </w:t>
      </w:r>
      <w:bookmarkStart w:id="0" w:name="dieu_1_name"/>
      <w:r w:rsidR="00D710CE" w:rsidRPr="00D710CE">
        <w:rPr>
          <w:lang w:val="vi-VN"/>
        </w:rPr>
        <w:t xml:space="preserve">Phê duyệt </w:t>
      </w:r>
      <w:r w:rsidR="003C5E78" w:rsidRPr="003C5E78">
        <w:rPr>
          <w:lang w:val="vi-VN"/>
        </w:rPr>
        <w:t xml:space="preserve">Danh mục các khu đất đấu giá </w:t>
      </w:r>
      <w:r w:rsidR="00D710CE" w:rsidRPr="00D710CE">
        <w:rPr>
          <w:lang w:val="vi-VN"/>
        </w:rPr>
        <w:t xml:space="preserve">năm 2023 đối với các </w:t>
      </w:r>
      <w:r w:rsidR="00E25495" w:rsidRPr="003C5E78">
        <w:rPr>
          <w:lang w:val="nl-NL"/>
        </w:rPr>
        <w:t>khu</w:t>
      </w:r>
      <w:r w:rsidR="00D710CE" w:rsidRPr="00D710CE">
        <w:rPr>
          <w:lang w:val="vi-VN"/>
        </w:rPr>
        <w:t xml:space="preserve"> đất</w:t>
      </w:r>
      <w:r w:rsidR="003C5E78" w:rsidRPr="003C5E78">
        <w:rPr>
          <w:lang w:val="vi-VN"/>
        </w:rPr>
        <w:t xml:space="preserve"> công</w:t>
      </w:r>
      <w:r w:rsidR="00D710CE" w:rsidRPr="00D710CE">
        <w:rPr>
          <w:lang w:val="vi-VN"/>
        </w:rPr>
        <w:t xml:space="preserve"> do Trung tâm Phát triển quỹ đất tỉnh quản lý, cụ thể như sau:</w:t>
      </w:r>
      <w:bookmarkEnd w:id="0"/>
    </w:p>
    <w:p w:rsidR="003C5E78" w:rsidRDefault="003C5E78" w:rsidP="00002C44">
      <w:pPr>
        <w:spacing w:before="60" w:line="250" w:lineRule="auto"/>
        <w:ind w:firstLine="567"/>
        <w:jc w:val="both"/>
        <w:rPr>
          <w:lang w:val="vi-VN"/>
        </w:rPr>
      </w:pPr>
      <w:r w:rsidRPr="003C5E78">
        <w:rPr>
          <w:lang w:val="nl-NL"/>
        </w:rPr>
        <w:t>-</w:t>
      </w:r>
      <w:r>
        <w:rPr>
          <w:lang w:val="vi-VN"/>
        </w:rPr>
        <w:t xml:space="preserve"> Tổng số khu đất đưa ra đấu giá: 05 khu đất.</w:t>
      </w:r>
    </w:p>
    <w:p w:rsidR="003C5E78" w:rsidRDefault="003C5E78" w:rsidP="00002C44">
      <w:pPr>
        <w:spacing w:before="60" w:line="250" w:lineRule="auto"/>
        <w:ind w:firstLine="567"/>
        <w:jc w:val="both"/>
        <w:rPr>
          <w:lang w:val="vi-VN"/>
        </w:rPr>
      </w:pPr>
      <w:r w:rsidRPr="003C5E78">
        <w:rPr>
          <w:lang w:val="vi-VN"/>
        </w:rPr>
        <w:t>-</w:t>
      </w:r>
      <w:r>
        <w:rPr>
          <w:lang w:val="vi-VN"/>
        </w:rPr>
        <w:t xml:space="preserve"> Tổng diện tích đất đưa ra đấu giá: 478.209,5 m</w:t>
      </w:r>
      <w:r>
        <w:rPr>
          <w:vertAlign w:val="superscript"/>
          <w:lang w:val="vi-VN"/>
        </w:rPr>
        <w:t>2</w:t>
      </w:r>
      <w:r>
        <w:rPr>
          <w:lang w:val="vi-VN"/>
        </w:rPr>
        <w:t>.</w:t>
      </w:r>
    </w:p>
    <w:p w:rsidR="003C5E78" w:rsidRPr="00EC63BD" w:rsidRDefault="003C5E78" w:rsidP="00002C44">
      <w:pPr>
        <w:spacing w:before="60" w:line="250" w:lineRule="auto"/>
        <w:ind w:firstLine="567"/>
        <w:jc w:val="both"/>
        <w:rPr>
          <w:lang w:val="vi-VN"/>
        </w:rPr>
      </w:pPr>
      <w:r w:rsidRPr="003C5E78">
        <w:rPr>
          <w:lang w:val="vi-VN"/>
        </w:rPr>
        <w:t>-</w:t>
      </w:r>
      <w:r>
        <w:rPr>
          <w:lang w:val="vi-VN"/>
        </w:rPr>
        <w:t xml:space="preserve"> Tổng số thu dự kiến: 125.418.070.508 đồng </w:t>
      </w:r>
      <w:r>
        <w:rPr>
          <w:i/>
          <w:lang w:val="vi-VN"/>
        </w:rPr>
        <w:t>(Bằng chữ: Một trăm hai mươi lăm tỷ, bốn trăm mười tám triệu, không trăm bảy mươi ngàn, năm trăm lẻ tám đồng).</w:t>
      </w:r>
      <w:r>
        <w:rPr>
          <w:lang w:val="vi-VN"/>
        </w:rPr>
        <w:t xml:space="preserve"> </w:t>
      </w:r>
    </w:p>
    <w:p w:rsidR="005545DB" w:rsidRPr="003C5E78" w:rsidRDefault="003C5E78" w:rsidP="00002C44">
      <w:pPr>
        <w:spacing w:before="60" w:line="250" w:lineRule="auto"/>
        <w:jc w:val="center"/>
        <w:rPr>
          <w:i/>
          <w:lang w:val="nl-NL"/>
        </w:rPr>
      </w:pPr>
      <w:r w:rsidRPr="003C5E78">
        <w:rPr>
          <w:i/>
          <w:lang w:val="nl-NL"/>
        </w:rPr>
        <w:t xml:space="preserve"> </w:t>
      </w:r>
      <w:r w:rsidR="005545DB" w:rsidRPr="003C5E78">
        <w:rPr>
          <w:i/>
          <w:lang w:val="nl-NL"/>
        </w:rPr>
        <w:t>(Chi tiết như Danh mục các khu đất đấu giá năm 2023 đính kèm)</w:t>
      </w:r>
    </w:p>
    <w:p w:rsidR="005545DB" w:rsidRPr="00002C44" w:rsidRDefault="00C82C93" w:rsidP="00002C44">
      <w:pPr>
        <w:spacing w:before="60" w:line="250" w:lineRule="auto"/>
        <w:ind w:firstLine="567"/>
        <w:jc w:val="both"/>
        <w:rPr>
          <w:b/>
          <w:color w:val="000000"/>
        </w:rPr>
      </w:pPr>
      <w:r w:rsidRPr="00F64EF7">
        <w:rPr>
          <w:b/>
          <w:color w:val="000000"/>
          <w:lang w:val="vi-VN"/>
        </w:rPr>
        <w:t>Điều 2</w:t>
      </w:r>
      <w:r w:rsidR="002D2181" w:rsidRPr="00F64EF7">
        <w:rPr>
          <w:b/>
          <w:color w:val="000000"/>
          <w:lang w:val="vi-VN"/>
        </w:rPr>
        <w:t>.</w:t>
      </w:r>
      <w:r w:rsidR="002D2181" w:rsidRPr="00F64EF7">
        <w:rPr>
          <w:color w:val="000000"/>
          <w:lang w:val="vi-VN"/>
        </w:rPr>
        <w:t xml:space="preserve"> </w:t>
      </w:r>
      <w:r w:rsidR="00002C44">
        <w:rPr>
          <w:b/>
          <w:color w:val="000000"/>
          <w:lang w:val="vi-VN"/>
        </w:rPr>
        <w:t>Tổ chức thực hiện</w:t>
      </w:r>
      <w:bookmarkStart w:id="1" w:name="_GoBack"/>
      <w:bookmarkEnd w:id="1"/>
    </w:p>
    <w:p w:rsidR="005545DB" w:rsidRPr="005545DB" w:rsidRDefault="005545DB" w:rsidP="00002C44">
      <w:pPr>
        <w:spacing w:before="60" w:line="250" w:lineRule="auto"/>
        <w:ind w:firstLine="567"/>
        <w:jc w:val="both"/>
        <w:rPr>
          <w:b/>
          <w:color w:val="000000"/>
          <w:lang w:val="vi-VN"/>
        </w:rPr>
      </w:pPr>
      <w:r w:rsidRPr="005545DB">
        <w:rPr>
          <w:color w:val="000000"/>
          <w:lang w:val="vi-VN"/>
        </w:rPr>
        <w:t xml:space="preserve">1. </w:t>
      </w:r>
      <w:r w:rsidRPr="005545DB">
        <w:rPr>
          <w:lang w:val="vi-VN"/>
        </w:rPr>
        <w:t xml:space="preserve">Căn cứ nội dung phê duyệt tại Điều 1 Quyết định này và các quy định hiện hành của Nhà nước, </w:t>
      </w:r>
      <w:r w:rsidR="00E25495" w:rsidRPr="003C5E78">
        <w:rPr>
          <w:lang w:val="nl-NL"/>
        </w:rPr>
        <w:t xml:space="preserve">giao nhiệm vụ cho </w:t>
      </w:r>
      <w:r w:rsidRPr="005545DB">
        <w:rPr>
          <w:lang w:val="vi-VN"/>
        </w:rPr>
        <w:t>Trung tâm Phát triển quỹ đất tỉnh triển khai thực hiện lập các thủ tục, tổ chức đấu giá</w:t>
      </w:r>
      <w:r w:rsidR="00E25495" w:rsidRPr="003C5E78">
        <w:rPr>
          <w:lang w:val="nl-NL"/>
        </w:rPr>
        <w:t xml:space="preserve"> quyền sử dụng đất </w:t>
      </w:r>
      <w:r w:rsidRPr="005545DB">
        <w:rPr>
          <w:lang w:val="vi-VN"/>
        </w:rPr>
        <w:t>đảm bảo đúng quy định của pháp luật hiện hành.</w:t>
      </w:r>
    </w:p>
    <w:p w:rsidR="00E25495" w:rsidRPr="003C5E78" w:rsidRDefault="00E25495" w:rsidP="00002C44">
      <w:pPr>
        <w:spacing w:before="60" w:line="250" w:lineRule="auto"/>
        <w:ind w:firstLine="567"/>
        <w:jc w:val="both"/>
        <w:rPr>
          <w:lang w:val="vi-VN"/>
        </w:rPr>
      </w:pPr>
      <w:r w:rsidRPr="003C5E78">
        <w:rPr>
          <w:lang w:val="vi-VN"/>
        </w:rPr>
        <w:t xml:space="preserve">2. </w:t>
      </w:r>
      <w:r w:rsidR="005A5742">
        <w:t>C</w:t>
      </w:r>
      <w:r w:rsidRPr="003C5E78">
        <w:rPr>
          <w:lang w:val="vi-VN"/>
        </w:rPr>
        <w:t xml:space="preserve">ác Sở, ngành: Tài nguyên và Môi trường, Tài chính, Xây dựng, Kế hoạch và Đầu tư, Tư pháp, Cục Thuế tỉnh, UBND các huyện, thị xã, thành phố Tây Ninh theo chức năng, nhiệm vụ được giao có trách nhiệm phối hợp, hướng </w:t>
      </w:r>
      <w:r w:rsidRPr="003C5E78">
        <w:rPr>
          <w:lang w:val="vi-VN"/>
        </w:rPr>
        <w:lastRenderedPageBreak/>
        <w:t>dẫn Trung tâm Phát triển quỹ đất tỉnh triển khai thực hiện; đồng thời, thực hiện những nội dung công việc thuộc thẩm quyền theo quy định của pháp luật.</w:t>
      </w:r>
    </w:p>
    <w:p w:rsidR="005545DB" w:rsidRPr="003C5E78" w:rsidRDefault="00E25495" w:rsidP="00002C44">
      <w:pPr>
        <w:spacing w:before="60" w:line="250" w:lineRule="auto"/>
        <w:ind w:firstLine="567"/>
        <w:jc w:val="both"/>
        <w:rPr>
          <w:lang w:val="vi-VN"/>
        </w:rPr>
      </w:pPr>
      <w:r w:rsidRPr="003C5E78">
        <w:rPr>
          <w:lang w:val="vi-VN"/>
        </w:rPr>
        <w:t>3</w:t>
      </w:r>
      <w:r w:rsidR="005545DB" w:rsidRPr="003C5E78">
        <w:rPr>
          <w:lang w:val="vi-VN"/>
        </w:rPr>
        <w:t xml:space="preserve">. Các cơ quan, đơn vị được giao nhiệm vụ xác định giá khởi điểm để đấu giá quyền sử dụng đất </w:t>
      </w:r>
      <w:r w:rsidRPr="003C5E78">
        <w:rPr>
          <w:lang w:val="vi-VN"/>
        </w:rPr>
        <w:t>theo đúng nguyên tắc</w:t>
      </w:r>
      <w:r w:rsidR="005545DB" w:rsidRPr="003C5E78">
        <w:rPr>
          <w:lang w:val="vi-VN"/>
        </w:rPr>
        <w:t xml:space="preserve"> sát với giá thị trường để tổ chức đấu giá đạt hiệu quả và góp phần tăng thu cho ngân sách tỉnh.</w:t>
      </w:r>
    </w:p>
    <w:p w:rsidR="00FD3649" w:rsidRDefault="00C82C93" w:rsidP="00002C44">
      <w:pPr>
        <w:spacing w:before="60" w:line="250" w:lineRule="auto"/>
        <w:ind w:firstLine="567"/>
        <w:jc w:val="both"/>
      </w:pPr>
      <w:r w:rsidRPr="00F64EF7">
        <w:rPr>
          <w:b/>
          <w:color w:val="000000"/>
          <w:lang w:val="vi-VN"/>
        </w:rPr>
        <w:t>Điều 3</w:t>
      </w:r>
      <w:r w:rsidR="002D2181" w:rsidRPr="00F64EF7">
        <w:rPr>
          <w:b/>
          <w:color w:val="000000"/>
          <w:lang w:val="vi-VN"/>
        </w:rPr>
        <w:t>.</w:t>
      </w:r>
      <w:r w:rsidR="002D2181" w:rsidRPr="00F64EF7">
        <w:rPr>
          <w:color w:val="000000"/>
          <w:lang w:val="vi-VN"/>
        </w:rPr>
        <w:t xml:space="preserve"> </w:t>
      </w:r>
      <w:r w:rsidR="00FD3649" w:rsidRPr="003C5E78">
        <w:rPr>
          <w:lang w:val="vi-VN"/>
        </w:rPr>
        <w:t xml:space="preserve">Chánh Văn phòng UBND tỉnh; Giám đốc các Sở: Tài </w:t>
      </w:r>
      <w:r w:rsidR="005A5742">
        <w:rPr>
          <w:lang w:val="vi-VN"/>
        </w:rPr>
        <w:t>nguyên và Môi trường, Tài chính</w:t>
      </w:r>
      <w:r w:rsidR="005A5742">
        <w:t>,</w:t>
      </w:r>
      <w:r w:rsidR="00FD3649" w:rsidRPr="003C5E78">
        <w:rPr>
          <w:lang w:val="vi-VN"/>
        </w:rPr>
        <w:t xml:space="preserve"> Xây dựng, Kế hoạch và Đầu tư, Tư pháp; Cục trưởng Cục Thuế tỉnh;</w:t>
      </w:r>
      <w:r w:rsidR="00E25495" w:rsidRPr="003C5E78">
        <w:rPr>
          <w:lang w:val="vi-VN"/>
        </w:rPr>
        <w:t xml:space="preserve"> Chủ tịch UBND các huyện, thị xã, thành phố;</w:t>
      </w:r>
      <w:r w:rsidR="00FD3649" w:rsidRPr="003C5E78">
        <w:rPr>
          <w:lang w:val="vi-VN"/>
        </w:rPr>
        <w:t xml:space="preserve"> Giám đốc Trung tâm Phát triển quỹ đất tỉnh và các tổ chức, cá nhân có liên quan chịu trách nhiệm thi hành Quyết định này</w:t>
      </w:r>
      <w:r w:rsidR="00E25495" w:rsidRPr="003C5E78">
        <w:rPr>
          <w:lang w:val="vi-VN"/>
        </w:rPr>
        <w:t>,</w:t>
      </w:r>
      <w:r w:rsidR="00FD3649" w:rsidRPr="003C5E78">
        <w:rPr>
          <w:lang w:val="vi-VN"/>
        </w:rPr>
        <w:t xml:space="preserve"> kể từ ngày ký./.</w:t>
      </w:r>
    </w:p>
    <w:p w:rsidR="005A5742" w:rsidRPr="005A5742" w:rsidRDefault="005A5742" w:rsidP="00FD3649">
      <w:pPr>
        <w:spacing w:before="120" w:after="120"/>
        <w:ind w:firstLine="567"/>
        <w:jc w:val="both"/>
        <w:rPr>
          <w:sz w:val="8"/>
          <w:szCs w:val="8"/>
        </w:rPr>
      </w:pPr>
    </w:p>
    <w:tbl>
      <w:tblPr>
        <w:tblW w:w="0" w:type="auto"/>
        <w:tblLook w:val="04A0" w:firstRow="1" w:lastRow="0" w:firstColumn="1" w:lastColumn="0" w:noHBand="0" w:noVBand="1"/>
      </w:tblPr>
      <w:tblGrid>
        <w:gridCol w:w="4644"/>
        <w:gridCol w:w="4644"/>
      </w:tblGrid>
      <w:tr w:rsidR="00AE5DED" w:rsidRPr="003C5E78" w:rsidTr="009C037F">
        <w:tc>
          <w:tcPr>
            <w:tcW w:w="4644" w:type="dxa"/>
            <w:shd w:val="clear" w:color="auto" w:fill="auto"/>
          </w:tcPr>
          <w:p w:rsidR="00AE5DED" w:rsidRPr="00F64EF7" w:rsidRDefault="00176697" w:rsidP="009C037F">
            <w:pPr>
              <w:jc w:val="both"/>
              <w:rPr>
                <w:b/>
                <w:i/>
                <w:color w:val="000000"/>
                <w:sz w:val="24"/>
                <w:szCs w:val="24"/>
                <w:lang w:val="vi-VN"/>
              </w:rPr>
            </w:pPr>
            <w:r w:rsidRPr="00F64EF7">
              <w:rPr>
                <w:b/>
                <w:i/>
                <w:color w:val="000000"/>
                <w:sz w:val="24"/>
                <w:szCs w:val="24"/>
                <w:lang w:val="vi-VN"/>
              </w:rPr>
              <w:t xml:space="preserve">Nơi nhận: </w:t>
            </w:r>
            <w:r w:rsidRPr="00F64EF7">
              <w:rPr>
                <w:b/>
                <w:i/>
                <w:color w:val="000000"/>
                <w:sz w:val="24"/>
                <w:szCs w:val="24"/>
                <w:lang w:val="vi-VN"/>
              </w:rPr>
              <w:tab/>
            </w:r>
            <w:r w:rsidRPr="00F64EF7">
              <w:rPr>
                <w:b/>
                <w:i/>
                <w:color w:val="000000"/>
                <w:sz w:val="24"/>
                <w:szCs w:val="24"/>
                <w:lang w:val="vi-VN"/>
              </w:rPr>
              <w:tab/>
            </w:r>
            <w:r w:rsidRPr="00F64EF7">
              <w:rPr>
                <w:b/>
                <w:i/>
                <w:color w:val="000000"/>
                <w:sz w:val="24"/>
                <w:szCs w:val="24"/>
                <w:lang w:val="vi-VN"/>
              </w:rPr>
              <w:tab/>
            </w:r>
            <w:r w:rsidR="00AE5DED" w:rsidRPr="00F64EF7">
              <w:rPr>
                <w:b/>
                <w:i/>
                <w:color w:val="000000"/>
                <w:sz w:val="24"/>
                <w:szCs w:val="24"/>
                <w:lang w:val="vi-VN"/>
              </w:rPr>
              <w:tab/>
            </w:r>
          </w:p>
          <w:p w:rsidR="00AE5DED" w:rsidRPr="00F64EF7" w:rsidRDefault="00C82C93" w:rsidP="009C037F">
            <w:pPr>
              <w:jc w:val="both"/>
              <w:rPr>
                <w:color w:val="000000"/>
                <w:sz w:val="22"/>
                <w:szCs w:val="22"/>
                <w:lang w:val="vi-VN"/>
              </w:rPr>
            </w:pPr>
            <w:r w:rsidRPr="00F64EF7">
              <w:rPr>
                <w:color w:val="000000"/>
                <w:sz w:val="22"/>
                <w:szCs w:val="22"/>
                <w:lang w:val="vi-VN"/>
              </w:rPr>
              <w:t>- Như Điều 3</w:t>
            </w:r>
            <w:r w:rsidR="00AE5DED" w:rsidRPr="00F64EF7">
              <w:rPr>
                <w:color w:val="000000"/>
                <w:sz w:val="22"/>
                <w:szCs w:val="22"/>
                <w:lang w:val="vi-VN"/>
              </w:rPr>
              <w:t xml:space="preserve">;                                                                             </w:t>
            </w:r>
          </w:p>
          <w:p w:rsidR="00AE5DED" w:rsidRPr="00F64EF7" w:rsidRDefault="00C82C93" w:rsidP="009C037F">
            <w:pPr>
              <w:jc w:val="both"/>
              <w:rPr>
                <w:color w:val="000000"/>
                <w:sz w:val="22"/>
                <w:szCs w:val="22"/>
                <w:lang w:val="vi-VN"/>
              </w:rPr>
            </w:pPr>
            <w:r w:rsidRPr="00F64EF7">
              <w:rPr>
                <w:color w:val="000000"/>
                <w:sz w:val="22"/>
                <w:szCs w:val="22"/>
                <w:lang w:val="vi-VN"/>
              </w:rPr>
              <w:t>- CT, các PCT</w:t>
            </w:r>
            <w:r w:rsidR="00F16EC5" w:rsidRPr="00ED65FE">
              <w:rPr>
                <w:color w:val="000000"/>
                <w:sz w:val="22"/>
                <w:szCs w:val="22"/>
                <w:lang w:val="de-DE"/>
              </w:rPr>
              <w:t xml:space="preserve"> UBND tỉnh</w:t>
            </w:r>
            <w:r w:rsidR="00AE5DED" w:rsidRPr="00F64EF7">
              <w:rPr>
                <w:color w:val="000000"/>
                <w:sz w:val="22"/>
                <w:szCs w:val="22"/>
                <w:lang w:val="vi-VN"/>
              </w:rPr>
              <w:t>;</w:t>
            </w:r>
          </w:p>
          <w:p w:rsidR="00F16EC5" w:rsidRPr="00ED65FE" w:rsidRDefault="00F53131" w:rsidP="00F53131">
            <w:pPr>
              <w:jc w:val="both"/>
              <w:rPr>
                <w:color w:val="000000"/>
                <w:sz w:val="22"/>
                <w:szCs w:val="22"/>
                <w:lang w:val="vi-VN"/>
              </w:rPr>
            </w:pPr>
            <w:r w:rsidRPr="00F64EF7">
              <w:rPr>
                <w:color w:val="000000"/>
                <w:sz w:val="22"/>
                <w:szCs w:val="22"/>
                <w:lang w:val="vi-VN"/>
              </w:rPr>
              <w:t xml:space="preserve">- </w:t>
            </w:r>
            <w:r w:rsidRPr="00ED65FE">
              <w:rPr>
                <w:color w:val="000000"/>
                <w:sz w:val="22"/>
                <w:szCs w:val="22"/>
                <w:lang w:val="vi-VN"/>
              </w:rPr>
              <w:t>LĐVP</w:t>
            </w:r>
            <w:r w:rsidR="00F16EC5" w:rsidRPr="00ED65FE">
              <w:rPr>
                <w:color w:val="000000"/>
                <w:sz w:val="22"/>
                <w:szCs w:val="22"/>
                <w:lang w:val="vi-VN"/>
              </w:rPr>
              <w:t>;</w:t>
            </w:r>
          </w:p>
          <w:p w:rsidR="00F53131" w:rsidRPr="00F64EF7" w:rsidRDefault="00F16EC5" w:rsidP="00F53131">
            <w:pPr>
              <w:jc w:val="both"/>
              <w:rPr>
                <w:color w:val="000000"/>
                <w:sz w:val="22"/>
                <w:szCs w:val="22"/>
                <w:lang w:val="vi-VN"/>
              </w:rPr>
            </w:pPr>
            <w:r w:rsidRPr="00ED65FE">
              <w:rPr>
                <w:color w:val="000000"/>
                <w:sz w:val="22"/>
                <w:szCs w:val="22"/>
                <w:lang w:val="vi-VN"/>
              </w:rPr>
              <w:t>- Phòng KT</w:t>
            </w:r>
            <w:r w:rsidR="00F53131" w:rsidRPr="00F64EF7">
              <w:rPr>
                <w:color w:val="000000"/>
                <w:sz w:val="22"/>
                <w:szCs w:val="22"/>
                <w:lang w:val="vi-VN"/>
              </w:rPr>
              <w:t>;</w:t>
            </w:r>
          </w:p>
          <w:p w:rsidR="00AE5DED" w:rsidRPr="00F16EC5" w:rsidRDefault="00AE5DED" w:rsidP="009C037F">
            <w:pPr>
              <w:jc w:val="both"/>
              <w:rPr>
                <w:color w:val="000000"/>
                <w:sz w:val="22"/>
                <w:szCs w:val="22"/>
              </w:rPr>
            </w:pPr>
            <w:r w:rsidRPr="00F64EF7">
              <w:rPr>
                <w:color w:val="000000"/>
                <w:sz w:val="22"/>
                <w:szCs w:val="22"/>
                <w:lang w:val="vi-VN"/>
              </w:rPr>
              <w:t xml:space="preserve">- Lưu: </w:t>
            </w:r>
            <w:r w:rsidR="00F16EC5">
              <w:rPr>
                <w:color w:val="000000"/>
                <w:sz w:val="22"/>
                <w:szCs w:val="22"/>
                <w:lang w:val="vi-VN"/>
              </w:rPr>
              <w:t>VT</w:t>
            </w:r>
            <w:r w:rsidR="00F16EC5" w:rsidRPr="00ED65FE">
              <w:rPr>
                <w:color w:val="000000"/>
                <w:sz w:val="22"/>
                <w:szCs w:val="22"/>
                <w:lang w:val="vi-VN"/>
              </w:rPr>
              <w:t xml:space="preserve">, VP. </w:t>
            </w:r>
            <w:r w:rsidR="00F16EC5">
              <w:rPr>
                <w:color w:val="000000"/>
                <w:sz w:val="22"/>
                <w:szCs w:val="22"/>
              </w:rPr>
              <w:t xml:space="preserve">UBND tỉnh. </w:t>
            </w:r>
            <w:r w:rsidR="00F16EC5" w:rsidRPr="00F16EC5">
              <w:rPr>
                <w:color w:val="000000"/>
                <w:sz w:val="10"/>
                <w:szCs w:val="10"/>
              </w:rPr>
              <w:t>(Mạnh)</w:t>
            </w:r>
          </w:p>
          <w:p w:rsidR="00AE5DED" w:rsidRPr="00F64EF7" w:rsidRDefault="00AE5DED" w:rsidP="002C3A07">
            <w:pPr>
              <w:jc w:val="both"/>
              <w:rPr>
                <w:b/>
                <w:color w:val="000000"/>
                <w:sz w:val="24"/>
                <w:szCs w:val="24"/>
                <w:lang w:val="vi-VN"/>
              </w:rPr>
            </w:pPr>
          </w:p>
        </w:tc>
        <w:tc>
          <w:tcPr>
            <w:tcW w:w="4644" w:type="dxa"/>
            <w:shd w:val="clear" w:color="auto" w:fill="auto"/>
          </w:tcPr>
          <w:p w:rsidR="00144779" w:rsidRDefault="005A5742" w:rsidP="00BC7457">
            <w:pPr>
              <w:jc w:val="center"/>
              <w:rPr>
                <w:b/>
                <w:color w:val="000000"/>
              </w:rPr>
            </w:pPr>
            <w:r>
              <w:rPr>
                <w:b/>
                <w:color w:val="000000"/>
              </w:rPr>
              <w:t xml:space="preserve">KT. </w:t>
            </w:r>
            <w:r w:rsidR="00E84C8A" w:rsidRPr="00ED65FE">
              <w:rPr>
                <w:b/>
                <w:color w:val="000000"/>
                <w:lang w:val="vi-VN"/>
              </w:rPr>
              <w:t>CHỦ TỊCH</w:t>
            </w:r>
          </w:p>
          <w:p w:rsidR="005A5742" w:rsidRPr="005A5742" w:rsidRDefault="005A5742" w:rsidP="00BC7457">
            <w:pPr>
              <w:jc w:val="center"/>
              <w:rPr>
                <w:b/>
                <w:color w:val="000000"/>
              </w:rPr>
            </w:pPr>
            <w:r>
              <w:rPr>
                <w:b/>
                <w:color w:val="000000"/>
              </w:rPr>
              <w:t>PHÓ CHỦ TỊCH</w:t>
            </w:r>
          </w:p>
          <w:p w:rsidR="00AE5DED" w:rsidRPr="00ED65FE" w:rsidRDefault="00AE5DED" w:rsidP="00BC7457">
            <w:pPr>
              <w:jc w:val="center"/>
              <w:rPr>
                <w:b/>
                <w:color w:val="000000"/>
                <w:sz w:val="24"/>
                <w:szCs w:val="24"/>
                <w:lang w:val="vi-VN"/>
              </w:rPr>
            </w:pPr>
          </w:p>
        </w:tc>
      </w:tr>
    </w:tbl>
    <w:p w:rsidR="00AE5DED" w:rsidRPr="003128C5" w:rsidRDefault="00AE5DED" w:rsidP="00415A30">
      <w:pPr>
        <w:jc w:val="both"/>
        <w:rPr>
          <w:b/>
          <w:i/>
          <w:color w:val="000000"/>
          <w:sz w:val="24"/>
          <w:szCs w:val="24"/>
          <w:lang w:val="vi-VN"/>
        </w:rPr>
      </w:pPr>
    </w:p>
    <w:sectPr w:rsidR="00AE5DED" w:rsidRPr="003128C5" w:rsidSect="00FD3649">
      <w:headerReference w:type="default" r:id="rId9"/>
      <w:footerReference w:type="default" r:id="rId10"/>
      <w:footerReference w:type="first" r:id="rId11"/>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01E" w:rsidRDefault="0007501E" w:rsidP="00E20E9E">
      <w:r>
        <w:separator/>
      </w:r>
    </w:p>
  </w:endnote>
  <w:endnote w:type="continuationSeparator" w:id="0">
    <w:p w:rsidR="0007501E" w:rsidRDefault="0007501E" w:rsidP="00E20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VNI-Times">
    <w:altName w:val="Times New Roman"/>
    <w:charset w:val="00"/>
    <w:family w:val="auto"/>
    <w:pitch w:val="variable"/>
    <w:sig w:usb0="00000001"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181" w:rsidRPr="00BC19AE" w:rsidRDefault="002D2181" w:rsidP="009213DA">
    <w:pPr>
      <w:pStyle w:val="Footer"/>
      <w:tabs>
        <w:tab w:val="left" w:pos="3630"/>
      </w:tabs>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181" w:rsidRPr="0061408B" w:rsidRDefault="002D2181" w:rsidP="0061408B">
    <w:pPr>
      <w:pStyle w:val="Footer"/>
      <w:jc w:val="right"/>
      <w:rPr>
        <w:sz w:val="24"/>
        <w:szCs w:val="24"/>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01E" w:rsidRDefault="0007501E" w:rsidP="00E20E9E">
      <w:r>
        <w:separator/>
      </w:r>
    </w:p>
  </w:footnote>
  <w:footnote w:type="continuationSeparator" w:id="0">
    <w:p w:rsidR="0007501E" w:rsidRDefault="0007501E" w:rsidP="00E20E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822" w:rsidRDefault="00C55DCA">
    <w:pPr>
      <w:pStyle w:val="Header"/>
      <w:jc w:val="center"/>
    </w:pPr>
    <w:r>
      <w:fldChar w:fldCharType="begin"/>
    </w:r>
    <w:r w:rsidR="003C3822">
      <w:instrText xml:space="preserve"> PAGE   \* MERGEFORMAT </w:instrText>
    </w:r>
    <w:r>
      <w:fldChar w:fldCharType="separate"/>
    </w:r>
    <w:r w:rsidR="00002C44">
      <w:rPr>
        <w:noProof/>
      </w:rPr>
      <w:t>2</w:t>
    </w:r>
    <w:r>
      <w:rPr>
        <w:noProof/>
      </w:rPr>
      <w:fldChar w:fldCharType="end"/>
    </w:r>
  </w:p>
  <w:p w:rsidR="003C3822" w:rsidRDefault="003C38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F4E06"/>
    <w:multiLevelType w:val="hybridMultilevel"/>
    <w:tmpl w:val="42E8500C"/>
    <w:lvl w:ilvl="0" w:tplc="E56861B8">
      <w:numFmt w:val="bullet"/>
      <w:lvlText w:val="-"/>
      <w:lvlJc w:val="left"/>
      <w:pPr>
        <w:ind w:left="966" w:hanging="360"/>
      </w:pPr>
      <w:rPr>
        <w:rFonts w:ascii="Times New Roman" w:eastAsia="Times New Roman" w:hAnsi="Times New Roman" w:hint="default"/>
      </w:rPr>
    </w:lvl>
    <w:lvl w:ilvl="1" w:tplc="04090003">
      <w:start w:val="1"/>
      <w:numFmt w:val="bullet"/>
      <w:lvlText w:val="o"/>
      <w:lvlJc w:val="left"/>
      <w:pPr>
        <w:ind w:left="1686" w:hanging="360"/>
      </w:pPr>
      <w:rPr>
        <w:rFonts w:ascii="Courier New" w:hAnsi="Courier New" w:hint="default"/>
      </w:rPr>
    </w:lvl>
    <w:lvl w:ilvl="2" w:tplc="04090005">
      <w:start w:val="1"/>
      <w:numFmt w:val="bullet"/>
      <w:lvlText w:val=""/>
      <w:lvlJc w:val="left"/>
      <w:pPr>
        <w:ind w:left="2406" w:hanging="360"/>
      </w:pPr>
      <w:rPr>
        <w:rFonts w:ascii="Wingdings" w:hAnsi="Wingdings" w:hint="default"/>
      </w:rPr>
    </w:lvl>
    <w:lvl w:ilvl="3" w:tplc="04090001">
      <w:start w:val="1"/>
      <w:numFmt w:val="bullet"/>
      <w:lvlText w:val=""/>
      <w:lvlJc w:val="left"/>
      <w:pPr>
        <w:ind w:left="3126" w:hanging="360"/>
      </w:pPr>
      <w:rPr>
        <w:rFonts w:ascii="Symbol" w:hAnsi="Symbol" w:hint="default"/>
      </w:rPr>
    </w:lvl>
    <w:lvl w:ilvl="4" w:tplc="04090003">
      <w:start w:val="1"/>
      <w:numFmt w:val="bullet"/>
      <w:lvlText w:val="o"/>
      <w:lvlJc w:val="left"/>
      <w:pPr>
        <w:ind w:left="3846" w:hanging="360"/>
      </w:pPr>
      <w:rPr>
        <w:rFonts w:ascii="Courier New" w:hAnsi="Courier New" w:hint="default"/>
      </w:rPr>
    </w:lvl>
    <w:lvl w:ilvl="5" w:tplc="04090005">
      <w:start w:val="1"/>
      <w:numFmt w:val="bullet"/>
      <w:lvlText w:val=""/>
      <w:lvlJc w:val="left"/>
      <w:pPr>
        <w:ind w:left="4566" w:hanging="360"/>
      </w:pPr>
      <w:rPr>
        <w:rFonts w:ascii="Wingdings" w:hAnsi="Wingdings" w:hint="default"/>
      </w:rPr>
    </w:lvl>
    <w:lvl w:ilvl="6" w:tplc="04090001">
      <w:start w:val="1"/>
      <w:numFmt w:val="bullet"/>
      <w:lvlText w:val=""/>
      <w:lvlJc w:val="left"/>
      <w:pPr>
        <w:ind w:left="5286" w:hanging="360"/>
      </w:pPr>
      <w:rPr>
        <w:rFonts w:ascii="Symbol" w:hAnsi="Symbol" w:hint="default"/>
      </w:rPr>
    </w:lvl>
    <w:lvl w:ilvl="7" w:tplc="04090003">
      <w:start w:val="1"/>
      <w:numFmt w:val="bullet"/>
      <w:lvlText w:val="o"/>
      <w:lvlJc w:val="left"/>
      <w:pPr>
        <w:ind w:left="6006" w:hanging="360"/>
      </w:pPr>
      <w:rPr>
        <w:rFonts w:ascii="Courier New" w:hAnsi="Courier New" w:hint="default"/>
      </w:rPr>
    </w:lvl>
    <w:lvl w:ilvl="8" w:tplc="04090005">
      <w:start w:val="1"/>
      <w:numFmt w:val="bullet"/>
      <w:lvlText w:val=""/>
      <w:lvlJc w:val="left"/>
      <w:pPr>
        <w:ind w:left="6726" w:hanging="360"/>
      </w:pPr>
      <w:rPr>
        <w:rFonts w:ascii="Wingdings" w:hAnsi="Wingdings" w:hint="default"/>
      </w:rPr>
    </w:lvl>
  </w:abstractNum>
  <w:abstractNum w:abstractNumId="1">
    <w:nsid w:val="2AA950C9"/>
    <w:multiLevelType w:val="hybridMultilevel"/>
    <w:tmpl w:val="5C165376"/>
    <w:lvl w:ilvl="0" w:tplc="04090019">
      <w:start w:val="1"/>
      <w:numFmt w:val="lowerLetter"/>
      <w:lvlText w:val="%1."/>
      <w:lvlJc w:val="left"/>
      <w:pPr>
        <w:ind w:left="1264" w:hanging="360"/>
      </w:pPr>
      <w:rPr>
        <w:rFonts w:cs="Times New Roman"/>
      </w:rPr>
    </w:lvl>
    <w:lvl w:ilvl="1" w:tplc="04090019">
      <w:start w:val="1"/>
      <w:numFmt w:val="lowerLetter"/>
      <w:lvlText w:val="%2."/>
      <w:lvlJc w:val="left"/>
      <w:pPr>
        <w:ind w:left="1984" w:hanging="360"/>
      </w:pPr>
      <w:rPr>
        <w:rFonts w:cs="Times New Roman"/>
      </w:rPr>
    </w:lvl>
    <w:lvl w:ilvl="2" w:tplc="0409001B">
      <w:start w:val="1"/>
      <w:numFmt w:val="lowerRoman"/>
      <w:lvlText w:val="%3."/>
      <w:lvlJc w:val="right"/>
      <w:pPr>
        <w:ind w:left="2704" w:hanging="180"/>
      </w:pPr>
      <w:rPr>
        <w:rFonts w:cs="Times New Roman"/>
      </w:rPr>
    </w:lvl>
    <w:lvl w:ilvl="3" w:tplc="0409000F">
      <w:start w:val="1"/>
      <w:numFmt w:val="decimal"/>
      <w:lvlText w:val="%4."/>
      <w:lvlJc w:val="left"/>
      <w:pPr>
        <w:ind w:left="3424" w:hanging="360"/>
      </w:pPr>
      <w:rPr>
        <w:rFonts w:cs="Times New Roman"/>
      </w:rPr>
    </w:lvl>
    <w:lvl w:ilvl="4" w:tplc="04090019">
      <w:start w:val="1"/>
      <w:numFmt w:val="lowerLetter"/>
      <w:lvlText w:val="%5."/>
      <w:lvlJc w:val="left"/>
      <w:pPr>
        <w:ind w:left="4144" w:hanging="360"/>
      </w:pPr>
      <w:rPr>
        <w:rFonts w:cs="Times New Roman"/>
      </w:rPr>
    </w:lvl>
    <w:lvl w:ilvl="5" w:tplc="0409001B">
      <w:start w:val="1"/>
      <w:numFmt w:val="lowerRoman"/>
      <w:lvlText w:val="%6."/>
      <w:lvlJc w:val="right"/>
      <w:pPr>
        <w:ind w:left="4864" w:hanging="180"/>
      </w:pPr>
      <w:rPr>
        <w:rFonts w:cs="Times New Roman"/>
      </w:rPr>
    </w:lvl>
    <w:lvl w:ilvl="6" w:tplc="0409000F">
      <w:start w:val="1"/>
      <w:numFmt w:val="decimal"/>
      <w:lvlText w:val="%7."/>
      <w:lvlJc w:val="left"/>
      <w:pPr>
        <w:ind w:left="5584" w:hanging="360"/>
      </w:pPr>
      <w:rPr>
        <w:rFonts w:cs="Times New Roman"/>
      </w:rPr>
    </w:lvl>
    <w:lvl w:ilvl="7" w:tplc="04090019">
      <w:start w:val="1"/>
      <w:numFmt w:val="lowerLetter"/>
      <w:lvlText w:val="%8."/>
      <w:lvlJc w:val="left"/>
      <w:pPr>
        <w:ind w:left="6304" w:hanging="360"/>
      </w:pPr>
      <w:rPr>
        <w:rFonts w:cs="Times New Roman"/>
      </w:rPr>
    </w:lvl>
    <w:lvl w:ilvl="8" w:tplc="0409001B">
      <w:start w:val="1"/>
      <w:numFmt w:val="lowerRoman"/>
      <w:lvlText w:val="%9."/>
      <w:lvlJc w:val="right"/>
      <w:pPr>
        <w:ind w:left="7024" w:hanging="180"/>
      </w:pPr>
      <w:rPr>
        <w:rFonts w:cs="Times New Roman"/>
      </w:rPr>
    </w:lvl>
  </w:abstractNum>
  <w:abstractNum w:abstractNumId="2">
    <w:nsid w:val="30490C04"/>
    <w:multiLevelType w:val="hybridMultilevel"/>
    <w:tmpl w:val="341ED1F8"/>
    <w:lvl w:ilvl="0" w:tplc="04090001">
      <w:start w:val="1"/>
      <w:numFmt w:val="bulle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start w:val="1"/>
      <w:numFmt w:val="bullet"/>
      <w:lvlText w:val=""/>
      <w:lvlJc w:val="left"/>
      <w:pPr>
        <w:tabs>
          <w:tab w:val="num" w:pos="2727"/>
        </w:tabs>
        <w:ind w:left="2727" w:hanging="360"/>
      </w:pPr>
      <w:rPr>
        <w:rFonts w:ascii="Wingdings" w:hAnsi="Wingdings" w:hint="default"/>
      </w:rPr>
    </w:lvl>
    <w:lvl w:ilvl="3" w:tplc="04090001">
      <w:start w:val="1"/>
      <w:numFmt w:val="bullet"/>
      <w:lvlText w:val=""/>
      <w:lvlJc w:val="left"/>
      <w:pPr>
        <w:tabs>
          <w:tab w:val="num" w:pos="3447"/>
        </w:tabs>
        <w:ind w:left="3447" w:hanging="360"/>
      </w:pPr>
      <w:rPr>
        <w:rFonts w:ascii="Symbol" w:hAnsi="Symbol" w:hint="default"/>
      </w:rPr>
    </w:lvl>
    <w:lvl w:ilvl="4" w:tplc="04090003">
      <w:start w:val="1"/>
      <w:numFmt w:val="bullet"/>
      <w:lvlText w:val="o"/>
      <w:lvlJc w:val="left"/>
      <w:pPr>
        <w:tabs>
          <w:tab w:val="num" w:pos="4167"/>
        </w:tabs>
        <w:ind w:left="4167" w:hanging="360"/>
      </w:pPr>
      <w:rPr>
        <w:rFonts w:ascii="Courier New" w:hAnsi="Courier New"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3">
    <w:nsid w:val="33080306"/>
    <w:multiLevelType w:val="hybridMultilevel"/>
    <w:tmpl w:val="509CE250"/>
    <w:lvl w:ilvl="0" w:tplc="EC701DFA">
      <w:start w:val="1"/>
      <w:numFmt w:val="decimal"/>
      <w:lvlText w:val="%1."/>
      <w:lvlJc w:val="left"/>
      <w:pPr>
        <w:tabs>
          <w:tab w:val="num" w:pos="1264"/>
        </w:tabs>
        <w:ind w:left="1264" w:hanging="360"/>
      </w:pPr>
      <w:rPr>
        <w:rFonts w:cs="Times New Roman" w:hint="default"/>
      </w:rPr>
    </w:lvl>
    <w:lvl w:ilvl="1" w:tplc="04090019">
      <w:start w:val="1"/>
      <w:numFmt w:val="lowerLetter"/>
      <w:lvlText w:val="%2."/>
      <w:lvlJc w:val="left"/>
      <w:pPr>
        <w:tabs>
          <w:tab w:val="num" w:pos="1984"/>
        </w:tabs>
        <w:ind w:left="1984" w:hanging="360"/>
      </w:pPr>
      <w:rPr>
        <w:rFonts w:cs="Times New Roman"/>
      </w:rPr>
    </w:lvl>
    <w:lvl w:ilvl="2" w:tplc="0409001B">
      <w:start w:val="1"/>
      <w:numFmt w:val="lowerRoman"/>
      <w:lvlText w:val="%3."/>
      <w:lvlJc w:val="right"/>
      <w:pPr>
        <w:tabs>
          <w:tab w:val="num" w:pos="2704"/>
        </w:tabs>
        <w:ind w:left="2704" w:hanging="180"/>
      </w:pPr>
      <w:rPr>
        <w:rFonts w:cs="Times New Roman"/>
      </w:rPr>
    </w:lvl>
    <w:lvl w:ilvl="3" w:tplc="0409000F">
      <w:start w:val="1"/>
      <w:numFmt w:val="decimal"/>
      <w:lvlText w:val="%4."/>
      <w:lvlJc w:val="left"/>
      <w:pPr>
        <w:tabs>
          <w:tab w:val="num" w:pos="3424"/>
        </w:tabs>
        <w:ind w:left="3424" w:hanging="360"/>
      </w:pPr>
      <w:rPr>
        <w:rFonts w:cs="Times New Roman"/>
      </w:rPr>
    </w:lvl>
    <w:lvl w:ilvl="4" w:tplc="04090019">
      <w:start w:val="1"/>
      <w:numFmt w:val="lowerLetter"/>
      <w:lvlText w:val="%5."/>
      <w:lvlJc w:val="left"/>
      <w:pPr>
        <w:tabs>
          <w:tab w:val="num" w:pos="4144"/>
        </w:tabs>
        <w:ind w:left="4144" w:hanging="360"/>
      </w:pPr>
      <w:rPr>
        <w:rFonts w:cs="Times New Roman"/>
      </w:rPr>
    </w:lvl>
    <w:lvl w:ilvl="5" w:tplc="0409001B">
      <w:start w:val="1"/>
      <w:numFmt w:val="lowerRoman"/>
      <w:lvlText w:val="%6."/>
      <w:lvlJc w:val="right"/>
      <w:pPr>
        <w:tabs>
          <w:tab w:val="num" w:pos="4864"/>
        </w:tabs>
        <w:ind w:left="4864" w:hanging="180"/>
      </w:pPr>
      <w:rPr>
        <w:rFonts w:cs="Times New Roman"/>
      </w:rPr>
    </w:lvl>
    <w:lvl w:ilvl="6" w:tplc="0409000F">
      <w:start w:val="1"/>
      <w:numFmt w:val="decimal"/>
      <w:lvlText w:val="%7."/>
      <w:lvlJc w:val="left"/>
      <w:pPr>
        <w:tabs>
          <w:tab w:val="num" w:pos="5584"/>
        </w:tabs>
        <w:ind w:left="5584" w:hanging="360"/>
      </w:pPr>
      <w:rPr>
        <w:rFonts w:cs="Times New Roman"/>
      </w:rPr>
    </w:lvl>
    <w:lvl w:ilvl="7" w:tplc="04090019">
      <w:start w:val="1"/>
      <w:numFmt w:val="lowerLetter"/>
      <w:lvlText w:val="%8."/>
      <w:lvlJc w:val="left"/>
      <w:pPr>
        <w:tabs>
          <w:tab w:val="num" w:pos="6304"/>
        </w:tabs>
        <w:ind w:left="6304" w:hanging="360"/>
      </w:pPr>
      <w:rPr>
        <w:rFonts w:cs="Times New Roman"/>
      </w:rPr>
    </w:lvl>
    <w:lvl w:ilvl="8" w:tplc="0409001B">
      <w:start w:val="1"/>
      <w:numFmt w:val="lowerRoman"/>
      <w:lvlText w:val="%9."/>
      <w:lvlJc w:val="right"/>
      <w:pPr>
        <w:tabs>
          <w:tab w:val="num" w:pos="7024"/>
        </w:tabs>
        <w:ind w:left="7024" w:hanging="180"/>
      </w:pPr>
      <w:rPr>
        <w:rFonts w:cs="Times New Roman"/>
      </w:rPr>
    </w:lvl>
  </w:abstractNum>
  <w:abstractNum w:abstractNumId="4">
    <w:nsid w:val="3CDD1E9C"/>
    <w:multiLevelType w:val="hybridMultilevel"/>
    <w:tmpl w:val="01D6CCB4"/>
    <w:lvl w:ilvl="0" w:tplc="04090009">
      <w:start w:val="1"/>
      <w:numFmt w:val="bullet"/>
      <w:lvlText w:val=""/>
      <w:lvlJc w:val="left"/>
      <w:pPr>
        <w:tabs>
          <w:tab w:val="num" w:pos="928"/>
        </w:tabs>
        <w:ind w:left="928" w:hanging="360"/>
      </w:pPr>
      <w:rPr>
        <w:rFonts w:ascii="Wingdings" w:hAnsi="Wingdings" w:hint="default"/>
      </w:rPr>
    </w:lvl>
    <w:lvl w:ilvl="1" w:tplc="04090003">
      <w:start w:val="1"/>
      <w:numFmt w:val="bullet"/>
      <w:lvlText w:val="o"/>
      <w:lvlJc w:val="left"/>
      <w:pPr>
        <w:tabs>
          <w:tab w:val="num" w:pos="1648"/>
        </w:tabs>
        <w:ind w:left="1648" w:hanging="360"/>
      </w:pPr>
      <w:rPr>
        <w:rFonts w:ascii="Courier New" w:hAnsi="Courier New" w:hint="default"/>
      </w:rPr>
    </w:lvl>
    <w:lvl w:ilvl="2" w:tplc="04090005">
      <w:start w:val="1"/>
      <w:numFmt w:val="bullet"/>
      <w:lvlText w:val=""/>
      <w:lvlJc w:val="left"/>
      <w:pPr>
        <w:tabs>
          <w:tab w:val="num" w:pos="2368"/>
        </w:tabs>
        <w:ind w:left="2368" w:hanging="360"/>
      </w:pPr>
      <w:rPr>
        <w:rFonts w:ascii="Wingdings" w:hAnsi="Wingdings" w:hint="default"/>
      </w:rPr>
    </w:lvl>
    <w:lvl w:ilvl="3" w:tplc="04090001">
      <w:start w:val="1"/>
      <w:numFmt w:val="bullet"/>
      <w:lvlText w:val=""/>
      <w:lvlJc w:val="left"/>
      <w:pPr>
        <w:tabs>
          <w:tab w:val="num" w:pos="3088"/>
        </w:tabs>
        <w:ind w:left="3088" w:hanging="360"/>
      </w:pPr>
      <w:rPr>
        <w:rFonts w:ascii="Symbol" w:hAnsi="Symbol" w:hint="default"/>
      </w:rPr>
    </w:lvl>
    <w:lvl w:ilvl="4" w:tplc="04090003">
      <w:start w:val="1"/>
      <w:numFmt w:val="bullet"/>
      <w:lvlText w:val="o"/>
      <w:lvlJc w:val="left"/>
      <w:pPr>
        <w:tabs>
          <w:tab w:val="num" w:pos="3808"/>
        </w:tabs>
        <w:ind w:left="3808" w:hanging="360"/>
      </w:pPr>
      <w:rPr>
        <w:rFonts w:ascii="Courier New" w:hAnsi="Courier New" w:hint="default"/>
      </w:rPr>
    </w:lvl>
    <w:lvl w:ilvl="5" w:tplc="04090005">
      <w:start w:val="1"/>
      <w:numFmt w:val="bullet"/>
      <w:lvlText w:val=""/>
      <w:lvlJc w:val="left"/>
      <w:pPr>
        <w:tabs>
          <w:tab w:val="num" w:pos="4528"/>
        </w:tabs>
        <w:ind w:left="4528" w:hanging="360"/>
      </w:pPr>
      <w:rPr>
        <w:rFonts w:ascii="Wingdings" w:hAnsi="Wingdings" w:hint="default"/>
      </w:rPr>
    </w:lvl>
    <w:lvl w:ilvl="6" w:tplc="04090001">
      <w:start w:val="1"/>
      <w:numFmt w:val="bullet"/>
      <w:lvlText w:val=""/>
      <w:lvlJc w:val="left"/>
      <w:pPr>
        <w:tabs>
          <w:tab w:val="num" w:pos="5248"/>
        </w:tabs>
        <w:ind w:left="5248" w:hanging="360"/>
      </w:pPr>
      <w:rPr>
        <w:rFonts w:ascii="Symbol" w:hAnsi="Symbol" w:hint="default"/>
      </w:rPr>
    </w:lvl>
    <w:lvl w:ilvl="7" w:tplc="04090003">
      <w:start w:val="1"/>
      <w:numFmt w:val="bullet"/>
      <w:lvlText w:val="o"/>
      <w:lvlJc w:val="left"/>
      <w:pPr>
        <w:tabs>
          <w:tab w:val="num" w:pos="5968"/>
        </w:tabs>
        <w:ind w:left="5968" w:hanging="360"/>
      </w:pPr>
      <w:rPr>
        <w:rFonts w:ascii="Courier New" w:hAnsi="Courier New" w:hint="default"/>
      </w:rPr>
    </w:lvl>
    <w:lvl w:ilvl="8" w:tplc="04090005">
      <w:start w:val="1"/>
      <w:numFmt w:val="bullet"/>
      <w:lvlText w:val=""/>
      <w:lvlJc w:val="left"/>
      <w:pPr>
        <w:tabs>
          <w:tab w:val="num" w:pos="6688"/>
        </w:tabs>
        <w:ind w:left="6688" w:hanging="360"/>
      </w:pPr>
      <w:rPr>
        <w:rFonts w:ascii="Wingdings" w:hAnsi="Wingdings" w:hint="default"/>
      </w:rPr>
    </w:lvl>
  </w:abstractNum>
  <w:abstractNum w:abstractNumId="5">
    <w:nsid w:val="3EF212C1"/>
    <w:multiLevelType w:val="hybridMultilevel"/>
    <w:tmpl w:val="5C165376"/>
    <w:lvl w:ilvl="0" w:tplc="04090019">
      <w:start w:val="1"/>
      <w:numFmt w:val="lowerLetter"/>
      <w:lvlText w:val="%1."/>
      <w:lvlJc w:val="left"/>
      <w:pPr>
        <w:ind w:left="1264" w:hanging="360"/>
      </w:pPr>
      <w:rPr>
        <w:rFonts w:cs="Times New Roman"/>
      </w:rPr>
    </w:lvl>
    <w:lvl w:ilvl="1" w:tplc="04090019">
      <w:start w:val="1"/>
      <w:numFmt w:val="lowerLetter"/>
      <w:lvlText w:val="%2."/>
      <w:lvlJc w:val="left"/>
      <w:pPr>
        <w:ind w:left="1984" w:hanging="360"/>
      </w:pPr>
      <w:rPr>
        <w:rFonts w:cs="Times New Roman"/>
      </w:rPr>
    </w:lvl>
    <w:lvl w:ilvl="2" w:tplc="0409001B">
      <w:start w:val="1"/>
      <w:numFmt w:val="lowerRoman"/>
      <w:lvlText w:val="%3."/>
      <w:lvlJc w:val="right"/>
      <w:pPr>
        <w:ind w:left="2704" w:hanging="180"/>
      </w:pPr>
      <w:rPr>
        <w:rFonts w:cs="Times New Roman"/>
      </w:rPr>
    </w:lvl>
    <w:lvl w:ilvl="3" w:tplc="0409000F">
      <w:start w:val="1"/>
      <w:numFmt w:val="decimal"/>
      <w:lvlText w:val="%4."/>
      <w:lvlJc w:val="left"/>
      <w:pPr>
        <w:ind w:left="3424" w:hanging="360"/>
      </w:pPr>
      <w:rPr>
        <w:rFonts w:cs="Times New Roman"/>
      </w:rPr>
    </w:lvl>
    <w:lvl w:ilvl="4" w:tplc="04090019">
      <w:start w:val="1"/>
      <w:numFmt w:val="lowerLetter"/>
      <w:lvlText w:val="%5."/>
      <w:lvlJc w:val="left"/>
      <w:pPr>
        <w:ind w:left="4144" w:hanging="360"/>
      </w:pPr>
      <w:rPr>
        <w:rFonts w:cs="Times New Roman"/>
      </w:rPr>
    </w:lvl>
    <w:lvl w:ilvl="5" w:tplc="0409001B">
      <w:start w:val="1"/>
      <w:numFmt w:val="lowerRoman"/>
      <w:lvlText w:val="%6."/>
      <w:lvlJc w:val="right"/>
      <w:pPr>
        <w:ind w:left="4864" w:hanging="180"/>
      </w:pPr>
      <w:rPr>
        <w:rFonts w:cs="Times New Roman"/>
      </w:rPr>
    </w:lvl>
    <w:lvl w:ilvl="6" w:tplc="0409000F">
      <w:start w:val="1"/>
      <w:numFmt w:val="decimal"/>
      <w:lvlText w:val="%7."/>
      <w:lvlJc w:val="left"/>
      <w:pPr>
        <w:ind w:left="5584" w:hanging="360"/>
      </w:pPr>
      <w:rPr>
        <w:rFonts w:cs="Times New Roman"/>
      </w:rPr>
    </w:lvl>
    <w:lvl w:ilvl="7" w:tplc="04090019">
      <w:start w:val="1"/>
      <w:numFmt w:val="lowerLetter"/>
      <w:lvlText w:val="%8."/>
      <w:lvlJc w:val="left"/>
      <w:pPr>
        <w:ind w:left="6304" w:hanging="360"/>
      </w:pPr>
      <w:rPr>
        <w:rFonts w:cs="Times New Roman"/>
      </w:rPr>
    </w:lvl>
    <w:lvl w:ilvl="8" w:tplc="0409001B">
      <w:start w:val="1"/>
      <w:numFmt w:val="lowerRoman"/>
      <w:lvlText w:val="%9."/>
      <w:lvlJc w:val="right"/>
      <w:pPr>
        <w:ind w:left="7024" w:hanging="180"/>
      </w:pPr>
      <w:rPr>
        <w:rFonts w:cs="Times New Roman"/>
      </w:rPr>
    </w:lvl>
  </w:abstractNum>
  <w:abstractNum w:abstractNumId="6">
    <w:nsid w:val="406472B8"/>
    <w:multiLevelType w:val="hybridMultilevel"/>
    <w:tmpl w:val="52BC475A"/>
    <w:lvl w:ilvl="0" w:tplc="A6B4DA52">
      <w:start w:val="50"/>
      <w:numFmt w:val="bullet"/>
      <w:lvlText w:val="-"/>
      <w:lvlJc w:val="left"/>
      <w:pPr>
        <w:ind w:left="1264" w:hanging="360"/>
      </w:pPr>
      <w:rPr>
        <w:rFonts w:ascii="Times New Roman" w:eastAsia="Times New Roman" w:hAnsi="Times New Roman" w:hint="default"/>
      </w:rPr>
    </w:lvl>
    <w:lvl w:ilvl="1" w:tplc="04090003">
      <w:start w:val="1"/>
      <w:numFmt w:val="bullet"/>
      <w:lvlText w:val="o"/>
      <w:lvlJc w:val="left"/>
      <w:pPr>
        <w:ind w:left="1984" w:hanging="360"/>
      </w:pPr>
      <w:rPr>
        <w:rFonts w:ascii="Courier New" w:hAnsi="Courier New" w:hint="default"/>
      </w:rPr>
    </w:lvl>
    <w:lvl w:ilvl="2" w:tplc="04090005">
      <w:start w:val="1"/>
      <w:numFmt w:val="bullet"/>
      <w:lvlText w:val=""/>
      <w:lvlJc w:val="left"/>
      <w:pPr>
        <w:ind w:left="2704" w:hanging="360"/>
      </w:pPr>
      <w:rPr>
        <w:rFonts w:ascii="Wingdings" w:hAnsi="Wingdings" w:hint="default"/>
      </w:rPr>
    </w:lvl>
    <w:lvl w:ilvl="3" w:tplc="04090001">
      <w:start w:val="1"/>
      <w:numFmt w:val="bullet"/>
      <w:lvlText w:val=""/>
      <w:lvlJc w:val="left"/>
      <w:pPr>
        <w:ind w:left="3424" w:hanging="360"/>
      </w:pPr>
      <w:rPr>
        <w:rFonts w:ascii="Symbol" w:hAnsi="Symbol" w:hint="default"/>
      </w:rPr>
    </w:lvl>
    <w:lvl w:ilvl="4" w:tplc="04090003">
      <w:start w:val="1"/>
      <w:numFmt w:val="bullet"/>
      <w:lvlText w:val="o"/>
      <w:lvlJc w:val="left"/>
      <w:pPr>
        <w:ind w:left="4144" w:hanging="360"/>
      </w:pPr>
      <w:rPr>
        <w:rFonts w:ascii="Courier New" w:hAnsi="Courier New" w:hint="default"/>
      </w:rPr>
    </w:lvl>
    <w:lvl w:ilvl="5" w:tplc="04090005">
      <w:start w:val="1"/>
      <w:numFmt w:val="bullet"/>
      <w:lvlText w:val=""/>
      <w:lvlJc w:val="left"/>
      <w:pPr>
        <w:ind w:left="4864" w:hanging="360"/>
      </w:pPr>
      <w:rPr>
        <w:rFonts w:ascii="Wingdings" w:hAnsi="Wingdings" w:hint="default"/>
      </w:rPr>
    </w:lvl>
    <w:lvl w:ilvl="6" w:tplc="04090001">
      <w:start w:val="1"/>
      <w:numFmt w:val="bullet"/>
      <w:lvlText w:val=""/>
      <w:lvlJc w:val="left"/>
      <w:pPr>
        <w:ind w:left="5584" w:hanging="360"/>
      </w:pPr>
      <w:rPr>
        <w:rFonts w:ascii="Symbol" w:hAnsi="Symbol" w:hint="default"/>
      </w:rPr>
    </w:lvl>
    <w:lvl w:ilvl="7" w:tplc="04090003">
      <w:start w:val="1"/>
      <w:numFmt w:val="bullet"/>
      <w:lvlText w:val="o"/>
      <w:lvlJc w:val="left"/>
      <w:pPr>
        <w:ind w:left="6304" w:hanging="360"/>
      </w:pPr>
      <w:rPr>
        <w:rFonts w:ascii="Courier New" w:hAnsi="Courier New" w:hint="default"/>
      </w:rPr>
    </w:lvl>
    <w:lvl w:ilvl="8" w:tplc="04090005">
      <w:start w:val="1"/>
      <w:numFmt w:val="bullet"/>
      <w:lvlText w:val=""/>
      <w:lvlJc w:val="left"/>
      <w:pPr>
        <w:ind w:left="7024" w:hanging="360"/>
      </w:pPr>
      <w:rPr>
        <w:rFonts w:ascii="Wingdings" w:hAnsi="Wingdings" w:hint="default"/>
      </w:rPr>
    </w:lvl>
  </w:abstractNum>
  <w:abstractNum w:abstractNumId="7">
    <w:nsid w:val="45DE1CF1"/>
    <w:multiLevelType w:val="hybridMultilevel"/>
    <w:tmpl w:val="6A42F492"/>
    <w:lvl w:ilvl="0" w:tplc="43301ADC">
      <w:start w:val="1"/>
      <w:numFmt w:val="bullet"/>
      <w:lvlText w:val="-"/>
      <w:lvlJc w:val="left"/>
      <w:pPr>
        <w:ind w:left="1259" w:hanging="360"/>
      </w:pPr>
      <w:rPr>
        <w:rFonts w:ascii="Sylfaen" w:hAnsi="Sylfaen" w:hint="default"/>
        <w:color w:val="000000"/>
      </w:rPr>
    </w:lvl>
    <w:lvl w:ilvl="1" w:tplc="04090003">
      <w:start w:val="1"/>
      <w:numFmt w:val="bullet"/>
      <w:lvlText w:val="o"/>
      <w:lvlJc w:val="left"/>
      <w:pPr>
        <w:ind w:left="1979" w:hanging="360"/>
      </w:pPr>
      <w:rPr>
        <w:rFonts w:ascii="Courier New" w:hAnsi="Courier New" w:hint="default"/>
      </w:rPr>
    </w:lvl>
    <w:lvl w:ilvl="2" w:tplc="04090005">
      <w:start w:val="1"/>
      <w:numFmt w:val="bullet"/>
      <w:lvlText w:val=""/>
      <w:lvlJc w:val="left"/>
      <w:pPr>
        <w:ind w:left="2699" w:hanging="360"/>
      </w:pPr>
      <w:rPr>
        <w:rFonts w:ascii="Wingdings" w:hAnsi="Wingdings" w:hint="default"/>
      </w:rPr>
    </w:lvl>
    <w:lvl w:ilvl="3" w:tplc="04090001">
      <w:start w:val="1"/>
      <w:numFmt w:val="bullet"/>
      <w:lvlText w:val=""/>
      <w:lvlJc w:val="left"/>
      <w:pPr>
        <w:ind w:left="3419" w:hanging="360"/>
      </w:pPr>
      <w:rPr>
        <w:rFonts w:ascii="Symbol" w:hAnsi="Symbol" w:hint="default"/>
      </w:rPr>
    </w:lvl>
    <w:lvl w:ilvl="4" w:tplc="04090003">
      <w:start w:val="1"/>
      <w:numFmt w:val="bullet"/>
      <w:lvlText w:val="o"/>
      <w:lvlJc w:val="left"/>
      <w:pPr>
        <w:ind w:left="4139" w:hanging="360"/>
      </w:pPr>
      <w:rPr>
        <w:rFonts w:ascii="Courier New" w:hAnsi="Courier New" w:hint="default"/>
      </w:rPr>
    </w:lvl>
    <w:lvl w:ilvl="5" w:tplc="04090005">
      <w:start w:val="1"/>
      <w:numFmt w:val="bullet"/>
      <w:lvlText w:val=""/>
      <w:lvlJc w:val="left"/>
      <w:pPr>
        <w:ind w:left="4859" w:hanging="360"/>
      </w:pPr>
      <w:rPr>
        <w:rFonts w:ascii="Wingdings" w:hAnsi="Wingdings" w:hint="default"/>
      </w:rPr>
    </w:lvl>
    <w:lvl w:ilvl="6" w:tplc="04090001">
      <w:start w:val="1"/>
      <w:numFmt w:val="bullet"/>
      <w:lvlText w:val=""/>
      <w:lvlJc w:val="left"/>
      <w:pPr>
        <w:ind w:left="5579" w:hanging="360"/>
      </w:pPr>
      <w:rPr>
        <w:rFonts w:ascii="Symbol" w:hAnsi="Symbol" w:hint="default"/>
      </w:rPr>
    </w:lvl>
    <w:lvl w:ilvl="7" w:tplc="04090003">
      <w:start w:val="1"/>
      <w:numFmt w:val="bullet"/>
      <w:lvlText w:val="o"/>
      <w:lvlJc w:val="left"/>
      <w:pPr>
        <w:ind w:left="6299" w:hanging="360"/>
      </w:pPr>
      <w:rPr>
        <w:rFonts w:ascii="Courier New" w:hAnsi="Courier New" w:hint="default"/>
      </w:rPr>
    </w:lvl>
    <w:lvl w:ilvl="8" w:tplc="04090005">
      <w:start w:val="1"/>
      <w:numFmt w:val="bullet"/>
      <w:lvlText w:val=""/>
      <w:lvlJc w:val="left"/>
      <w:pPr>
        <w:ind w:left="7019" w:hanging="360"/>
      </w:pPr>
      <w:rPr>
        <w:rFonts w:ascii="Wingdings" w:hAnsi="Wingdings" w:hint="default"/>
      </w:rPr>
    </w:lvl>
  </w:abstractNum>
  <w:abstractNum w:abstractNumId="8">
    <w:nsid w:val="4BF83645"/>
    <w:multiLevelType w:val="hybridMultilevel"/>
    <w:tmpl w:val="34FC25AA"/>
    <w:lvl w:ilvl="0" w:tplc="696CF43E">
      <w:start w:val="1"/>
      <w:numFmt w:val="decimal"/>
      <w:lvlText w:val="%1."/>
      <w:lvlJc w:val="left"/>
      <w:pPr>
        <w:ind w:left="899" w:hanging="360"/>
      </w:pPr>
      <w:rPr>
        <w:rFonts w:cs="Times New Roman" w:hint="default"/>
        <w:b w:val="0"/>
        <w:bCs w:val="0"/>
      </w:rPr>
    </w:lvl>
    <w:lvl w:ilvl="1" w:tplc="04090019">
      <w:start w:val="1"/>
      <w:numFmt w:val="lowerLetter"/>
      <w:lvlText w:val="%2."/>
      <w:lvlJc w:val="left"/>
      <w:pPr>
        <w:ind w:left="1619" w:hanging="360"/>
      </w:pPr>
      <w:rPr>
        <w:rFonts w:cs="Times New Roman"/>
      </w:rPr>
    </w:lvl>
    <w:lvl w:ilvl="2" w:tplc="0409001B">
      <w:start w:val="1"/>
      <w:numFmt w:val="lowerRoman"/>
      <w:lvlText w:val="%3."/>
      <w:lvlJc w:val="right"/>
      <w:pPr>
        <w:ind w:left="2339" w:hanging="180"/>
      </w:pPr>
      <w:rPr>
        <w:rFonts w:cs="Times New Roman"/>
      </w:rPr>
    </w:lvl>
    <w:lvl w:ilvl="3" w:tplc="0409000F">
      <w:start w:val="1"/>
      <w:numFmt w:val="decimal"/>
      <w:lvlText w:val="%4."/>
      <w:lvlJc w:val="left"/>
      <w:pPr>
        <w:ind w:left="3059" w:hanging="360"/>
      </w:pPr>
      <w:rPr>
        <w:rFonts w:cs="Times New Roman"/>
      </w:rPr>
    </w:lvl>
    <w:lvl w:ilvl="4" w:tplc="04090019">
      <w:start w:val="1"/>
      <w:numFmt w:val="lowerLetter"/>
      <w:lvlText w:val="%5."/>
      <w:lvlJc w:val="left"/>
      <w:pPr>
        <w:ind w:left="3779" w:hanging="360"/>
      </w:pPr>
      <w:rPr>
        <w:rFonts w:cs="Times New Roman"/>
      </w:rPr>
    </w:lvl>
    <w:lvl w:ilvl="5" w:tplc="0409001B">
      <w:start w:val="1"/>
      <w:numFmt w:val="lowerRoman"/>
      <w:lvlText w:val="%6."/>
      <w:lvlJc w:val="right"/>
      <w:pPr>
        <w:ind w:left="4499" w:hanging="180"/>
      </w:pPr>
      <w:rPr>
        <w:rFonts w:cs="Times New Roman"/>
      </w:rPr>
    </w:lvl>
    <w:lvl w:ilvl="6" w:tplc="0409000F">
      <w:start w:val="1"/>
      <w:numFmt w:val="decimal"/>
      <w:lvlText w:val="%7."/>
      <w:lvlJc w:val="left"/>
      <w:pPr>
        <w:ind w:left="5219" w:hanging="360"/>
      </w:pPr>
      <w:rPr>
        <w:rFonts w:cs="Times New Roman"/>
      </w:rPr>
    </w:lvl>
    <w:lvl w:ilvl="7" w:tplc="04090019">
      <w:start w:val="1"/>
      <w:numFmt w:val="lowerLetter"/>
      <w:lvlText w:val="%8."/>
      <w:lvlJc w:val="left"/>
      <w:pPr>
        <w:ind w:left="5939" w:hanging="360"/>
      </w:pPr>
      <w:rPr>
        <w:rFonts w:cs="Times New Roman"/>
      </w:rPr>
    </w:lvl>
    <w:lvl w:ilvl="8" w:tplc="0409001B">
      <w:start w:val="1"/>
      <w:numFmt w:val="lowerRoman"/>
      <w:lvlText w:val="%9."/>
      <w:lvlJc w:val="right"/>
      <w:pPr>
        <w:ind w:left="6659" w:hanging="180"/>
      </w:pPr>
      <w:rPr>
        <w:rFonts w:cs="Times New Roman"/>
      </w:rPr>
    </w:lvl>
  </w:abstractNum>
  <w:abstractNum w:abstractNumId="9">
    <w:nsid w:val="538A253B"/>
    <w:multiLevelType w:val="hybridMultilevel"/>
    <w:tmpl w:val="159C50E2"/>
    <w:lvl w:ilvl="0" w:tplc="04090001">
      <w:start w:val="1"/>
      <w:numFmt w:val="bulle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start w:val="1"/>
      <w:numFmt w:val="bullet"/>
      <w:lvlText w:val=""/>
      <w:lvlJc w:val="left"/>
      <w:pPr>
        <w:tabs>
          <w:tab w:val="num" w:pos="2727"/>
        </w:tabs>
        <w:ind w:left="2727" w:hanging="360"/>
      </w:pPr>
      <w:rPr>
        <w:rFonts w:ascii="Wingdings" w:hAnsi="Wingdings" w:hint="default"/>
      </w:rPr>
    </w:lvl>
    <w:lvl w:ilvl="3" w:tplc="04090001">
      <w:start w:val="1"/>
      <w:numFmt w:val="bullet"/>
      <w:lvlText w:val=""/>
      <w:lvlJc w:val="left"/>
      <w:pPr>
        <w:tabs>
          <w:tab w:val="num" w:pos="3447"/>
        </w:tabs>
        <w:ind w:left="3447" w:hanging="360"/>
      </w:pPr>
      <w:rPr>
        <w:rFonts w:ascii="Symbol" w:hAnsi="Symbol" w:hint="default"/>
      </w:rPr>
    </w:lvl>
    <w:lvl w:ilvl="4" w:tplc="04090003">
      <w:start w:val="1"/>
      <w:numFmt w:val="bullet"/>
      <w:lvlText w:val="o"/>
      <w:lvlJc w:val="left"/>
      <w:pPr>
        <w:tabs>
          <w:tab w:val="num" w:pos="4167"/>
        </w:tabs>
        <w:ind w:left="4167" w:hanging="360"/>
      </w:pPr>
      <w:rPr>
        <w:rFonts w:ascii="Courier New" w:hAnsi="Courier New"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10">
    <w:nsid w:val="578A2458"/>
    <w:multiLevelType w:val="hybridMultilevel"/>
    <w:tmpl w:val="CE1CC670"/>
    <w:lvl w:ilvl="0" w:tplc="4532DBDA">
      <w:start w:val="4"/>
      <w:numFmt w:val="bullet"/>
      <w:lvlText w:val="-"/>
      <w:lvlJc w:val="left"/>
      <w:pPr>
        <w:tabs>
          <w:tab w:val="num" w:pos="899"/>
        </w:tabs>
        <w:ind w:left="899" w:hanging="360"/>
      </w:pPr>
      <w:rPr>
        <w:rFonts w:ascii="Times New Roman" w:eastAsia="Times New Roman" w:hAnsi="Times New Roman" w:hint="default"/>
      </w:rPr>
    </w:lvl>
    <w:lvl w:ilvl="1" w:tplc="04090003">
      <w:start w:val="1"/>
      <w:numFmt w:val="bullet"/>
      <w:lvlText w:val="o"/>
      <w:lvlJc w:val="left"/>
      <w:pPr>
        <w:tabs>
          <w:tab w:val="num" w:pos="1619"/>
        </w:tabs>
        <w:ind w:left="1619" w:hanging="360"/>
      </w:pPr>
      <w:rPr>
        <w:rFonts w:ascii="Courier New" w:hAnsi="Courier New" w:hint="default"/>
      </w:rPr>
    </w:lvl>
    <w:lvl w:ilvl="2" w:tplc="04090005">
      <w:start w:val="1"/>
      <w:numFmt w:val="bullet"/>
      <w:lvlText w:val=""/>
      <w:lvlJc w:val="left"/>
      <w:pPr>
        <w:tabs>
          <w:tab w:val="num" w:pos="2339"/>
        </w:tabs>
        <w:ind w:left="2339" w:hanging="360"/>
      </w:pPr>
      <w:rPr>
        <w:rFonts w:ascii="Wingdings" w:hAnsi="Wingdings" w:hint="default"/>
      </w:rPr>
    </w:lvl>
    <w:lvl w:ilvl="3" w:tplc="04090001">
      <w:start w:val="1"/>
      <w:numFmt w:val="bullet"/>
      <w:lvlText w:val=""/>
      <w:lvlJc w:val="left"/>
      <w:pPr>
        <w:tabs>
          <w:tab w:val="num" w:pos="3059"/>
        </w:tabs>
        <w:ind w:left="3059" w:hanging="360"/>
      </w:pPr>
      <w:rPr>
        <w:rFonts w:ascii="Symbol" w:hAnsi="Symbol" w:hint="default"/>
      </w:rPr>
    </w:lvl>
    <w:lvl w:ilvl="4" w:tplc="04090003">
      <w:start w:val="1"/>
      <w:numFmt w:val="bullet"/>
      <w:lvlText w:val="o"/>
      <w:lvlJc w:val="left"/>
      <w:pPr>
        <w:tabs>
          <w:tab w:val="num" w:pos="3779"/>
        </w:tabs>
        <w:ind w:left="3779" w:hanging="360"/>
      </w:pPr>
      <w:rPr>
        <w:rFonts w:ascii="Courier New" w:hAnsi="Courier New" w:hint="default"/>
      </w:rPr>
    </w:lvl>
    <w:lvl w:ilvl="5" w:tplc="04090005">
      <w:start w:val="1"/>
      <w:numFmt w:val="bullet"/>
      <w:lvlText w:val=""/>
      <w:lvlJc w:val="left"/>
      <w:pPr>
        <w:tabs>
          <w:tab w:val="num" w:pos="4499"/>
        </w:tabs>
        <w:ind w:left="4499" w:hanging="360"/>
      </w:pPr>
      <w:rPr>
        <w:rFonts w:ascii="Wingdings" w:hAnsi="Wingdings" w:hint="default"/>
      </w:rPr>
    </w:lvl>
    <w:lvl w:ilvl="6" w:tplc="04090001">
      <w:start w:val="1"/>
      <w:numFmt w:val="bullet"/>
      <w:lvlText w:val=""/>
      <w:lvlJc w:val="left"/>
      <w:pPr>
        <w:tabs>
          <w:tab w:val="num" w:pos="5219"/>
        </w:tabs>
        <w:ind w:left="5219" w:hanging="360"/>
      </w:pPr>
      <w:rPr>
        <w:rFonts w:ascii="Symbol" w:hAnsi="Symbol" w:hint="default"/>
      </w:rPr>
    </w:lvl>
    <w:lvl w:ilvl="7" w:tplc="04090003">
      <w:start w:val="1"/>
      <w:numFmt w:val="bullet"/>
      <w:lvlText w:val="o"/>
      <w:lvlJc w:val="left"/>
      <w:pPr>
        <w:tabs>
          <w:tab w:val="num" w:pos="5939"/>
        </w:tabs>
        <w:ind w:left="5939" w:hanging="360"/>
      </w:pPr>
      <w:rPr>
        <w:rFonts w:ascii="Courier New" w:hAnsi="Courier New" w:hint="default"/>
      </w:rPr>
    </w:lvl>
    <w:lvl w:ilvl="8" w:tplc="04090005">
      <w:start w:val="1"/>
      <w:numFmt w:val="bullet"/>
      <w:lvlText w:val=""/>
      <w:lvlJc w:val="left"/>
      <w:pPr>
        <w:tabs>
          <w:tab w:val="num" w:pos="6659"/>
        </w:tabs>
        <w:ind w:left="6659" w:hanging="360"/>
      </w:pPr>
      <w:rPr>
        <w:rFonts w:ascii="Wingdings" w:hAnsi="Wingdings" w:hint="default"/>
      </w:rPr>
    </w:lvl>
  </w:abstractNum>
  <w:abstractNum w:abstractNumId="11">
    <w:nsid w:val="5CC36D88"/>
    <w:multiLevelType w:val="hybridMultilevel"/>
    <w:tmpl w:val="B0EAA8FE"/>
    <w:lvl w:ilvl="0" w:tplc="50F88EEE">
      <w:numFmt w:val="bullet"/>
      <w:lvlText w:val="-"/>
      <w:lvlJc w:val="left"/>
      <w:pPr>
        <w:ind w:left="3756" w:hanging="360"/>
      </w:pPr>
      <w:rPr>
        <w:rFonts w:ascii="Times New Roman" w:eastAsia="Times New Roman" w:hAnsi="Times New Roman" w:hint="default"/>
      </w:rPr>
    </w:lvl>
    <w:lvl w:ilvl="1" w:tplc="04090003">
      <w:start w:val="1"/>
      <w:numFmt w:val="bullet"/>
      <w:lvlText w:val="o"/>
      <w:lvlJc w:val="left"/>
      <w:pPr>
        <w:ind w:left="4476" w:hanging="360"/>
      </w:pPr>
      <w:rPr>
        <w:rFonts w:ascii="Courier New" w:hAnsi="Courier New" w:hint="default"/>
      </w:rPr>
    </w:lvl>
    <w:lvl w:ilvl="2" w:tplc="04090005">
      <w:start w:val="1"/>
      <w:numFmt w:val="bullet"/>
      <w:lvlText w:val=""/>
      <w:lvlJc w:val="left"/>
      <w:pPr>
        <w:ind w:left="5196" w:hanging="360"/>
      </w:pPr>
      <w:rPr>
        <w:rFonts w:ascii="Wingdings" w:hAnsi="Wingdings" w:hint="default"/>
      </w:rPr>
    </w:lvl>
    <w:lvl w:ilvl="3" w:tplc="04090001">
      <w:start w:val="1"/>
      <w:numFmt w:val="bullet"/>
      <w:lvlText w:val=""/>
      <w:lvlJc w:val="left"/>
      <w:pPr>
        <w:ind w:left="5916" w:hanging="360"/>
      </w:pPr>
      <w:rPr>
        <w:rFonts w:ascii="Symbol" w:hAnsi="Symbol" w:hint="default"/>
      </w:rPr>
    </w:lvl>
    <w:lvl w:ilvl="4" w:tplc="04090003">
      <w:start w:val="1"/>
      <w:numFmt w:val="bullet"/>
      <w:lvlText w:val="o"/>
      <w:lvlJc w:val="left"/>
      <w:pPr>
        <w:ind w:left="6636" w:hanging="360"/>
      </w:pPr>
      <w:rPr>
        <w:rFonts w:ascii="Courier New" w:hAnsi="Courier New" w:hint="default"/>
      </w:rPr>
    </w:lvl>
    <w:lvl w:ilvl="5" w:tplc="04090005">
      <w:start w:val="1"/>
      <w:numFmt w:val="bullet"/>
      <w:lvlText w:val=""/>
      <w:lvlJc w:val="left"/>
      <w:pPr>
        <w:ind w:left="7356" w:hanging="360"/>
      </w:pPr>
      <w:rPr>
        <w:rFonts w:ascii="Wingdings" w:hAnsi="Wingdings" w:hint="default"/>
      </w:rPr>
    </w:lvl>
    <w:lvl w:ilvl="6" w:tplc="04090001">
      <w:start w:val="1"/>
      <w:numFmt w:val="bullet"/>
      <w:lvlText w:val=""/>
      <w:lvlJc w:val="left"/>
      <w:pPr>
        <w:ind w:left="8076" w:hanging="360"/>
      </w:pPr>
      <w:rPr>
        <w:rFonts w:ascii="Symbol" w:hAnsi="Symbol" w:hint="default"/>
      </w:rPr>
    </w:lvl>
    <w:lvl w:ilvl="7" w:tplc="04090003">
      <w:start w:val="1"/>
      <w:numFmt w:val="bullet"/>
      <w:lvlText w:val="o"/>
      <w:lvlJc w:val="left"/>
      <w:pPr>
        <w:ind w:left="8796" w:hanging="360"/>
      </w:pPr>
      <w:rPr>
        <w:rFonts w:ascii="Courier New" w:hAnsi="Courier New" w:hint="default"/>
      </w:rPr>
    </w:lvl>
    <w:lvl w:ilvl="8" w:tplc="04090005">
      <w:start w:val="1"/>
      <w:numFmt w:val="bullet"/>
      <w:lvlText w:val=""/>
      <w:lvlJc w:val="left"/>
      <w:pPr>
        <w:ind w:left="9516" w:hanging="360"/>
      </w:pPr>
      <w:rPr>
        <w:rFonts w:ascii="Wingdings" w:hAnsi="Wingdings" w:hint="default"/>
      </w:rPr>
    </w:lvl>
  </w:abstractNum>
  <w:abstractNum w:abstractNumId="12">
    <w:nsid w:val="5DE42CC2"/>
    <w:multiLevelType w:val="hybridMultilevel"/>
    <w:tmpl w:val="05A29708"/>
    <w:lvl w:ilvl="0" w:tplc="A6B4DA52">
      <w:start w:val="50"/>
      <w:numFmt w:val="bullet"/>
      <w:lvlText w:val="-"/>
      <w:lvlJc w:val="left"/>
      <w:pPr>
        <w:tabs>
          <w:tab w:val="num" w:pos="720"/>
        </w:tabs>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67A3145F"/>
    <w:multiLevelType w:val="hybridMultilevel"/>
    <w:tmpl w:val="3BA6C4A0"/>
    <w:lvl w:ilvl="0" w:tplc="6E345B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6809653F"/>
    <w:multiLevelType w:val="hybridMultilevel"/>
    <w:tmpl w:val="B39CDACC"/>
    <w:lvl w:ilvl="0" w:tplc="C08E846C">
      <w:start w:val="1"/>
      <w:numFmt w:val="decimal"/>
      <w:lvlText w:val="%1."/>
      <w:lvlJc w:val="left"/>
      <w:pPr>
        <w:ind w:left="1080" w:hanging="360"/>
      </w:pPr>
      <w:rPr>
        <w:rFonts w:cs="Times New Roman" w:hint="default"/>
        <w:sz w:val="24"/>
        <w:szCs w:val="24"/>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5">
    <w:nsid w:val="6A9B789D"/>
    <w:multiLevelType w:val="hybridMultilevel"/>
    <w:tmpl w:val="B462BE76"/>
    <w:lvl w:ilvl="0" w:tplc="E0F6BC92">
      <w:start w:val="1"/>
      <w:numFmt w:val="decimal"/>
      <w:lvlText w:val="%1."/>
      <w:lvlJc w:val="left"/>
      <w:pPr>
        <w:tabs>
          <w:tab w:val="num" w:pos="927"/>
        </w:tabs>
        <w:ind w:left="927" w:hanging="360"/>
      </w:pPr>
      <w:rPr>
        <w:rFonts w:cs="Times New Roman" w:hint="default"/>
      </w:rPr>
    </w:lvl>
    <w:lvl w:ilvl="1" w:tplc="04090019">
      <w:start w:val="1"/>
      <w:numFmt w:val="lowerLetter"/>
      <w:lvlText w:val="%2."/>
      <w:lvlJc w:val="left"/>
      <w:pPr>
        <w:tabs>
          <w:tab w:val="num" w:pos="1647"/>
        </w:tabs>
        <w:ind w:left="1647" w:hanging="360"/>
      </w:pPr>
      <w:rPr>
        <w:rFonts w:cs="Times New Roman"/>
      </w:rPr>
    </w:lvl>
    <w:lvl w:ilvl="2" w:tplc="0409001B">
      <w:start w:val="1"/>
      <w:numFmt w:val="lowerRoman"/>
      <w:lvlText w:val="%3."/>
      <w:lvlJc w:val="right"/>
      <w:pPr>
        <w:tabs>
          <w:tab w:val="num" w:pos="2367"/>
        </w:tabs>
        <w:ind w:left="2367" w:hanging="180"/>
      </w:pPr>
      <w:rPr>
        <w:rFonts w:cs="Times New Roman"/>
      </w:rPr>
    </w:lvl>
    <w:lvl w:ilvl="3" w:tplc="0409000F">
      <w:start w:val="1"/>
      <w:numFmt w:val="decimal"/>
      <w:lvlText w:val="%4."/>
      <w:lvlJc w:val="left"/>
      <w:pPr>
        <w:tabs>
          <w:tab w:val="num" w:pos="3087"/>
        </w:tabs>
        <w:ind w:left="3087" w:hanging="360"/>
      </w:pPr>
      <w:rPr>
        <w:rFonts w:cs="Times New Roman"/>
      </w:rPr>
    </w:lvl>
    <w:lvl w:ilvl="4" w:tplc="04090019">
      <w:start w:val="1"/>
      <w:numFmt w:val="lowerLetter"/>
      <w:lvlText w:val="%5."/>
      <w:lvlJc w:val="left"/>
      <w:pPr>
        <w:tabs>
          <w:tab w:val="num" w:pos="3807"/>
        </w:tabs>
        <w:ind w:left="3807" w:hanging="360"/>
      </w:pPr>
      <w:rPr>
        <w:rFonts w:cs="Times New Roman"/>
      </w:rPr>
    </w:lvl>
    <w:lvl w:ilvl="5" w:tplc="0409001B">
      <w:start w:val="1"/>
      <w:numFmt w:val="lowerRoman"/>
      <w:lvlText w:val="%6."/>
      <w:lvlJc w:val="right"/>
      <w:pPr>
        <w:tabs>
          <w:tab w:val="num" w:pos="4527"/>
        </w:tabs>
        <w:ind w:left="4527" w:hanging="180"/>
      </w:pPr>
      <w:rPr>
        <w:rFonts w:cs="Times New Roman"/>
      </w:rPr>
    </w:lvl>
    <w:lvl w:ilvl="6" w:tplc="0409000F">
      <w:start w:val="1"/>
      <w:numFmt w:val="decimal"/>
      <w:lvlText w:val="%7."/>
      <w:lvlJc w:val="left"/>
      <w:pPr>
        <w:tabs>
          <w:tab w:val="num" w:pos="5247"/>
        </w:tabs>
        <w:ind w:left="5247" w:hanging="360"/>
      </w:pPr>
      <w:rPr>
        <w:rFonts w:cs="Times New Roman"/>
      </w:rPr>
    </w:lvl>
    <w:lvl w:ilvl="7" w:tplc="04090019">
      <w:start w:val="1"/>
      <w:numFmt w:val="lowerLetter"/>
      <w:lvlText w:val="%8."/>
      <w:lvlJc w:val="left"/>
      <w:pPr>
        <w:tabs>
          <w:tab w:val="num" w:pos="5967"/>
        </w:tabs>
        <w:ind w:left="5967" w:hanging="360"/>
      </w:pPr>
      <w:rPr>
        <w:rFonts w:cs="Times New Roman"/>
      </w:rPr>
    </w:lvl>
    <w:lvl w:ilvl="8" w:tplc="0409001B">
      <w:start w:val="1"/>
      <w:numFmt w:val="lowerRoman"/>
      <w:lvlText w:val="%9."/>
      <w:lvlJc w:val="right"/>
      <w:pPr>
        <w:tabs>
          <w:tab w:val="num" w:pos="6687"/>
        </w:tabs>
        <w:ind w:left="6687" w:hanging="180"/>
      </w:pPr>
      <w:rPr>
        <w:rFonts w:cs="Times New Roman"/>
      </w:rPr>
    </w:lvl>
  </w:abstractNum>
  <w:abstractNum w:abstractNumId="16">
    <w:nsid w:val="7F1E70E9"/>
    <w:multiLevelType w:val="hybridMultilevel"/>
    <w:tmpl w:val="C5CA4BCE"/>
    <w:lvl w:ilvl="0" w:tplc="7004D2DC">
      <w:start w:val="1"/>
      <w:numFmt w:val="decimal"/>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1"/>
  </w:num>
  <w:num w:numId="4">
    <w:abstractNumId w:val="14"/>
  </w:num>
  <w:num w:numId="5">
    <w:abstractNumId w:val="16"/>
  </w:num>
  <w:num w:numId="6">
    <w:abstractNumId w:val="7"/>
  </w:num>
  <w:num w:numId="7">
    <w:abstractNumId w:val="6"/>
  </w:num>
  <w:num w:numId="8">
    <w:abstractNumId w:val="1"/>
  </w:num>
  <w:num w:numId="9">
    <w:abstractNumId w:val="8"/>
  </w:num>
  <w:num w:numId="10">
    <w:abstractNumId w:val="10"/>
  </w:num>
  <w:num w:numId="11">
    <w:abstractNumId w:val="5"/>
  </w:num>
  <w:num w:numId="12">
    <w:abstractNumId w:val="3"/>
  </w:num>
  <w:num w:numId="13">
    <w:abstractNumId w:val="15"/>
  </w:num>
  <w:num w:numId="14">
    <w:abstractNumId w:val="12"/>
  </w:num>
  <w:num w:numId="15">
    <w:abstractNumId w:val="2"/>
  </w:num>
  <w:num w:numId="16">
    <w:abstractNumId w:val="9"/>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4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42D"/>
    <w:rsid w:val="0000133A"/>
    <w:rsid w:val="000018F4"/>
    <w:rsid w:val="000020CD"/>
    <w:rsid w:val="00002C44"/>
    <w:rsid w:val="00004EB6"/>
    <w:rsid w:val="00005023"/>
    <w:rsid w:val="000061EF"/>
    <w:rsid w:val="000067CF"/>
    <w:rsid w:val="00006A4A"/>
    <w:rsid w:val="00006A99"/>
    <w:rsid w:val="00007662"/>
    <w:rsid w:val="00010753"/>
    <w:rsid w:val="000112A2"/>
    <w:rsid w:val="0001200B"/>
    <w:rsid w:val="00012CE4"/>
    <w:rsid w:val="00014606"/>
    <w:rsid w:val="00014CB7"/>
    <w:rsid w:val="00014F7B"/>
    <w:rsid w:val="00015318"/>
    <w:rsid w:val="00020111"/>
    <w:rsid w:val="00020135"/>
    <w:rsid w:val="00021114"/>
    <w:rsid w:val="00025B5D"/>
    <w:rsid w:val="00025E39"/>
    <w:rsid w:val="0003014A"/>
    <w:rsid w:val="0003019E"/>
    <w:rsid w:val="00032237"/>
    <w:rsid w:val="000328DC"/>
    <w:rsid w:val="00033F70"/>
    <w:rsid w:val="00034609"/>
    <w:rsid w:val="00036782"/>
    <w:rsid w:val="00040194"/>
    <w:rsid w:val="00042381"/>
    <w:rsid w:val="0004263D"/>
    <w:rsid w:val="00043464"/>
    <w:rsid w:val="00046CA7"/>
    <w:rsid w:val="000474AE"/>
    <w:rsid w:val="000475D5"/>
    <w:rsid w:val="00047BCC"/>
    <w:rsid w:val="000509D6"/>
    <w:rsid w:val="00052975"/>
    <w:rsid w:val="000531FF"/>
    <w:rsid w:val="0005459C"/>
    <w:rsid w:val="00056E08"/>
    <w:rsid w:val="0006201F"/>
    <w:rsid w:val="0006380B"/>
    <w:rsid w:val="00064A18"/>
    <w:rsid w:val="0006680D"/>
    <w:rsid w:val="0007085B"/>
    <w:rsid w:val="00070B7B"/>
    <w:rsid w:val="00070EF4"/>
    <w:rsid w:val="000712D3"/>
    <w:rsid w:val="000712F3"/>
    <w:rsid w:val="00072360"/>
    <w:rsid w:val="00072DD3"/>
    <w:rsid w:val="000738AE"/>
    <w:rsid w:val="0007501E"/>
    <w:rsid w:val="0007595C"/>
    <w:rsid w:val="00075E80"/>
    <w:rsid w:val="000767FE"/>
    <w:rsid w:val="00076AD2"/>
    <w:rsid w:val="0008052D"/>
    <w:rsid w:val="00080E52"/>
    <w:rsid w:val="00080FE9"/>
    <w:rsid w:val="0008149A"/>
    <w:rsid w:val="00081EB8"/>
    <w:rsid w:val="000838F0"/>
    <w:rsid w:val="00084964"/>
    <w:rsid w:val="00086262"/>
    <w:rsid w:val="0008677F"/>
    <w:rsid w:val="000873DC"/>
    <w:rsid w:val="00093663"/>
    <w:rsid w:val="00093679"/>
    <w:rsid w:val="0009387D"/>
    <w:rsid w:val="00093B5D"/>
    <w:rsid w:val="00094B59"/>
    <w:rsid w:val="0009582F"/>
    <w:rsid w:val="00095EA1"/>
    <w:rsid w:val="000973D0"/>
    <w:rsid w:val="000974CA"/>
    <w:rsid w:val="000A0285"/>
    <w:rsid w:val="000A0C93"/>
    <w:rsid w:val="000A1BE9"/>
    <w:rsid w:val="000A4EF7"/>
    <w:rsid w:val="000A75E4"/>
    <w:rsid w:val="000A7EFD"/>
    <w:rsid w:val="000B05A9"/>
    <w:rsid w:val="000B2ABC"/>
    <w:rsid w:val="000B38DC"/>
    <w:rsid w:val="000B5F04"/>
    <w:rsid w:val="000B687F"/>
    <w:rsid w:val="000B7981"/>
    <w:rsid w:val="000C0429"/>
    <w:rsid w:val="000C124E"/>
    <w:rsid w:val="000C2C9A"/>
    <w:rsid w:val="000C363B"/>
    <w:rsid w:val="000C5CE0"/>
    <w:rsid w:val="000C68D8"/>
    <w:rsid w:val="000C72D0"/>
    <w:rsid w:val="000D0275"/>
    <w:rsid w:val="000D232D"/>
    <w:rsid w:val="000D24EE"/>
    <w:rsid w:val="000D725C"/>
    <w:rsid w:val="000D78EE"/>
    <w:rsid w:val="000E02B0"/>
    <w:rsid w:val="000E02EA"/>
    <w:rsid w:val="000E32B8"/>
    <w:rsid w:val="000E39C7"/>
    <w:rsid w:val="000E4456"/>
    <w:rsid w:val="000E4C30"/>
    <w:rsid w:val="000E577B"/>
    <w:rsid w:val="000E65D9"/>
    <w:rsid w:val="000E6E86"/>
    <w:rsid w:val="000F06CD"/>
    <w:rsid w:val="000F1483"/>
    <w:rsid w:val="000F1FAA"/>
    <w:rsid w:val="000F35B1"/>
    <w:rsid w:val="000F3D88"/>
    <w:rsid w:val="00103875"/>
    <w:rsid w:val="00103F77"/>
    <w:rsid w:val="00104955"/>
    <w:rsid w:val="00105441"/>
    <w:rsid w:val="00110EF5"/>
    <w:rsid w:val="001112BE"/>
    <w:rsid w:val="00111FE5"/>
    <w:rsid w:val="00112D1B"/>
    <w:rsid w:val="001149BF"/>
    <w:rsid w:val="00115CAC"/>
    <w:rsid w:val="001201C7"/>
    <w:rsid w:val="00122E5E"/>
    <w:rsid w:val="0012596A"/>
    <w:rsid w:val="00125AF4"/>
    <w:rsid w:val="00132088"/>
    <w:rsid w:val="00133243"/>
    <w:rsid w:val="00134117"/>
    <w:rsid w:val="00136DED"/>
    <w:rsid w:val="00136FC2"/>
    <w:rsid w:val="0013709E"/>
    <w:rsid w:val="001375C6"/>
    <w:rsid w:val="00137EFF"/>
    <w:rsid w:val="001420E0"/>
    <w:rsid w:val="0014345D"/>
    <w:rsid w:val="00144779"/>
    <w:rsid w:val="00144A8D"/>
    <w:rsid w:val="00145BD1"/>
    <w:rsid w:val="00146086"/>
    <w:rsid w:val="001538D9"/>
    <w:rsid w:val="00155337"/>
    <w:rsid w:val="0015566A"/>
    <w:rsid w:val="0015721E"/>
    <w:rsid w:val="00161143"/>
    <w:rsid w:val="0016168F"/>
    <w:rsid w:val="00164643"/>
    <w:rsid w:val="001657ED"/>
    <w:rsid w:val="00165C13"/>
    <w:rsid w:val="00167EB4"/>
    <w:rsid w:val="00170945"/>
    <w:rsid w:val="00171FA9"/>
    <w:rsid w:val="00173679"/>
    <w:rsid w:val="00176697"/>
    <w:rsid w:val="00182DD2"/>
    <w:rsid w:val="00182DEE"/>
    <w:rsid w:val="00183629"/>
    <w:rsid w:val="001860CF"/>
    <w:rsid w:val="0018625E"/>
    <w:rsid w:val="0018738C"/>
    <w:rsid w:val="00187EF6"/>
    <w:rsid w:val="00190B3C"/>
    <w:rsid w:val="00193F93"/>
    <w:rsid w:val="00194B76"/>
    <w:rsid w:val="001A060E"/>
    <w:rsid w:val="001A1F2B"/>
    <w:rsid w:val="001A2E1F"/>
    <w:rsid w:val="001A38D8"/>
    <w:rsid w:val="001A4824"/>
    <w:rsid w:val="001A71D0"/>
    <w:rsid w:val="001A771A"/>
    <w:rsid w:val="001B0B28"/>
    <w:rsid w:val="001B1BF7"/>
    <w:rsid w:val="001B2E41"/>
    <w:rsid w:val="001B43D5"/>
    <w:rsid w:val="001B53AF"/>
    <w:rsid w:val="001B55CB"/>
    <w:rsid w:val="001B74AE"/>
    <w:rsid w:val="001C12FB"/>
    <w:rsid w:val="001C2390"/>
    <w:rsid w:val="001C3259"/>
    <w:rsid w:val="001C4EAB"/>
    <w:rsid w:val="001C7514"/>
    <w:rsid w:val="001C799A"/>
    <w:rsid w:val="001D0965"/>
    <w:rsid w:val="001D1414"/>
    <w:rsid w:val="001D530A"/>
    <w:rsid w:val="001D54E1"/>
    <w:rsid w:val="001D6CEA"/>
    <w:rsid w:val="001E2023"/>
    <w:rsid w:val="001E39CE"/>
    <w:rsid w:val="001E4ED3"/>
    <w:rsid w:val="001E5EDA"/>
    <w:rsid w:val="001E7709"/>
    <w:rsid w:val="001F00C1"/>
    <w:rsid w:val="001F0AE4"/>
    <w:rsid w:val="001F0AEA"/>
    <w:rsid w:val="001F15A5"/>
    <w:rsid w:val="001F1B4A"/>
    <w:rsid w:val="001F1E66"/>
    <w:rsid w:val="001F2715"/>
    <w:rsid w:val="001F4BAD"/>
    <w:rsid w:val="001F6541"/>
    <w:rsid w:val="001F7C63"/>
    <w:rsid w:val="00200EFC"/>
    <w:rsid w:val="0020152C"/>
    <w:rsid w:val="0020501F"/>
    <w:rsid w:val="002073F0"/>
    <w:rsid w:val="00207F5B"/>
    <w:rsid w:val="002106B5"/>
    <w:rsid w:val="0021077F"/>
    <w:rsid w:val="00211601"/>
    <w:rsid w:val="00211BDC"/>
    <w:rsid w:val="00211E86"/>
    <w:rsid w:val="00214EFC"/>
    <w:rsid w:val="00214FC4"/>
    <w:rsid w:val="002203D4"/>
    <w:rsid w:val="00221B5E"/>
    <w:rsid w:val="002220E0"/>
    <w:rsid w:val="00222586"/>
    <w:rsid w:val="002232F8"/>
    <w:rsid w:val="00226BA2"/>
    <w:rsid w:val="002279A5"/>
    <w:rsid w:val="00230445"/>
    <w:rsid w:val="0023172C"/>
    <w:rsid w:val="00231762"/>
    <w:rsid w:val="00231E7D"/>
    <w:rsid w:val="0023396F"/>
    <w:rsid w:val="002350AF"/>
    <w:rsid w:val="0023554D"/>
    <w:rsid w:val="00236112"/>
    <w:rsid w:val="00240096"/>
    <w:rsid w:val="00240873"/>
    <w:rsid w:val="0024191B"/>
    <w:rsid w:val="00241AAD"/>
    <w:rsid w:val="00242832"/>
    <w:rsid w:val="00243695"/>
    <w:rsid w:val="00245CAD"/>
    <w:rsid w:val="00246222"/>
    <w:rsid w:val="00247471"/>
    <w:rsid w:val="00250720"/>
    <w:rsid w:val="00252CAD"/>
    <w:rsid w:val="0025603F"/>
    <w:rsid w:val="00257944"/>
    <w:rsid w:val="00260C88"/>
    <w:rsid w:val="00262AAD"/>
    <w:rsid w:val="00270C47"/>
    <w:rsid w:val="00270EFB"/>
    <w:rsid w:val="00271B4E"/>
    <w:rsid w:val="00271B66"/>
    <w:rsid w:val="002723B5"/>
    <w:rsid w:val="00272839"/>
    <w:rsid w:val="0028066E"/>
    <w:rsid w:val="00282A3F"/>
    <w:rsid w:val="00282DFD"/>
    <w:rsid w:val="00283A3A"/>
    <w:rsid w:val="002845B0"/>
    <w:rsid w:val="00286296"/>
    <w:rsid w:val="00286368"/>
    <w:rsid w:val="0028790D"/>
    <w:rsid w:val="002909B3"/>
    <w:rsid w:val="00291924"/>
    <w:rsid w:val="0029195D"/>
    <w:rsid w:val="00291CD5"/>
    <w:rsid w:val="00292BB1"/>
    <w:rsid w:val="00293774"/>
    <w:rsid w:val="0029498B"/>
    <w:rsid w:val="00295384"/>
    <w:rsid w:val="00296516"/>
    <w:rsid w:val="00296D32"/>
    <w:rsid w:val="00296E03"/>
    <w:rsid w:val="002A64CE"/>
    <w:rsid w:val="002A6A88"/>
    <w:rsid w:val="002A74FB"/>
    <w:rsid w:val="002B28DB"/>
    <w:rsid w:val="002B3504"/>
    <w:rsid w:val="002B3A40"/>
    <w:rsid w:val="002B4558"/>
    <w:rsid w:val="002B48DC"/>
    <w:rsid w:val="002B4F77"/>
    <w:rsid w:val="002B78CA"/>
    <w:rsid w:val="002C0A79"/>
    <w:rsid w:val="002C1426"/>
    <w:rsid w:val="002C3A07"/>
    <w:rsid w:val="002D0220"/>
    <w:rsid w:val="002D1E7C"/>
    <w:rsid w:val="002D2181"/>
    <w:rsid w:val="002D35E9"/>
    <w:rsid w:val="002D4BFC"/>
    <w:rsid w:val="002D5898"/>
    <w:rsid w:val="002D6827"/>
    <w:rsid w:val="002E0F0B"/>
    <w:rsid w:val="002E342E"/>
    <w:rsid w:val="002E3D59"/>
    <w:rsid w:val="002E5A3E"/>
    <w:rsid w:val="002E60E2"/>
    <w:rsid w:val="002E6AB0"/>
    <w:rsid w:val="002E6F10"/>
    <w:rsid w:val="002F169A"/>
    <w:rsid w:val="002F20D0"/>
    <w:rsid w:val="002F4683"/>
    <w:rsid w:val="002F46C9"/>
    <w:rsid w:val="00300264"/>
    <w:rsid w:val="003009D9"/>
    <w:rsid w:val="00300A1E"/>
    <w:rsid w:val="003052CA"/>
    <w:rsid w:val="0030596E"/>
    <w:rsid w:val="00312515"/>
    <w:rsid w:val="003128C5"/>
    <w:rsid w:val="00313A4C"/>
    <w:rsid w:val="00316028"/>
    <w:rsid w:val="0031608C"/>
    <w:rsid w:val="003178DD"/>
    <w:rsid w:val="0032034F"/>
    <w:rsid w:val="00320800"/>
    <w:rsid w:val="0032121E"/>
    <w:rsid w:val="00324A4C"/>
    <w:rsid w:val="00325CA2"/>
    <w:rsid w:val="00326173"/>
    <w:rsid w:val="003277A8"/>
    <w:rsid w:val="00331EBA"/>
    <w:rsid w:val="00334A89"/>
    <w:rsid w:val="00334AFC"/>
    <w:rsid w:val="00337F4A"/>
    <w:rsid w:val="00342538"/>
    <w:rsid w:val="00346AA5"/>
    <w:rsid w:val="00347BCF"/>
    <w:rsid w:val="003519C0"/>
    <w:rsid w:val="00352879"/>
    <w:rsid w:val="00352C51"/>
    <w:rsid w:val="00352CDB"/>
    <w:rsid w:val="00354F03"/>
    <w:rsid w:val="003579CF"/>
    <w:rsid w:val="003609DA"/>
    <w:rsid w:val="00360D90"/>
    <w:rsid w:val="00361375"/>
    <w:rsid w:val="00361B61"/>
    <w:rsid w:val="00363EEF"/>
    <w:rsid w:val="00364EC1"/>
    <w:rsid w:val="00365354"/>
    <w:rsid w:val="00365B25"/>
    <w:rsid w:val="00365B5C"/>
    <w:rsid w:val="00366C5D"/>
    <w:rsid w:val="0036779D"/>
    <w:rsid w:val="00367860"/>
    <w:rsid w:val="00367D50"/>
    <w:rsid w:val="0037232C"/>
    <w:rsid w:val="00374BEB"/>
    <w:rsid w:val="00375994"/>
    <w:rsid w:val="00375C4D"/>
    <w:rsid w:val="00376C88"/>
    <w:rsid w:val="00377E68"/>
    <w:rsid w:val="00380256"/>
    <w:rsid w:val="00380756"/>
    <w:rsid w:val="00380901"/>
    <w:rsid w:val="00383148"/>
    <w:rsid w:val="00384D25"/>
    <w:rsid w:val="00386747"/>
    <w:rsid w:val="003909AE"/>
    <w:rsid w:val="00394114"/>
    <w:rsid w:val="00395756"/>
    <w:rsid w:val="00396923"/>
    <w:rsid w:val="003969D3"/>
    <w:rsid w:val="00397388"/>
    <w:rsid w:val="003A02CD"/>
    <w:rsid w:val="003A1AB9"/>
    <w:rsid w:val="003A304A"/>
    <w:rsid w:val="003A3660"/>
    <w:rsid w:val="003A4D6C"/>
    <w:rsid w:val="003B139D"/>
    <w:rsid w:val="003B222C"/>
    <w:rsid w:val="003B3957"/>
    <w:rsid w:val="003B454D"/>
    <w:rsid w:val="003B48B6"/>
    <w:rsid w:val="003B4FB9"/>
    <w:rsid w:val="003B5232"/>
    <w:rsid w:val="003B5949"/>
    <w:rsid w:val="003B5F47"/>
    <w:rsid w:val="003B7633"/>
    <w:rsid w:val="003C18AF"/>
    <w:rsid w:val="003C2D1C"/>
    <w:rsid w:val="003C3822"/>
    <w:rsid w:val="003C49F2"/>
    <w:rsid w:val="003C5655"/>
    <w:rsid w:val="003C5E78"/>
    <w:rsid w:val="003C72FF"/>
    <w:rsid w:val="003D0876"/>
    <w:rsid w:val="003D1BE7"/>
    <w:rsid w:val="003D1CBE"/>
    <w:rsid w:val="003D2551"/>
    <w:rsid w:val="003D3C4A"/>
    <w:rsid w:val="003D54FB"/>
    <w:rsid w:val="003D7091"/>
    <w:rsid w:val="003E2092"/>
    <w:rsid w:val="003E23E9"/>
    <w:rsid w:val="003E2A9C"/>
    <w:rsid w:val="003E37FA"/>
    <w:rsid w:val="003E449D"/>
    <w:rsid w:val="003E4CE6"/>
    <w:rsid w:val="003E6252"/>
    <w:rsid w:val="003E72EE"/>
    <w:rsid w:val="003E7DB0"/>
    <w:rsid w:val="003F1F9C"/>
    <w:rsid w:val="003F44FF"/>
    <w:rsid w:val="003F62A4"/>
    <w:rsid w:val="003F6F51"/>
    <w:rsid w:val="003F7292"/>
    <w:rsid w:val="00405617"/>
    <w:rsid w:val="0041284F"/>
    <w:rsid w:val="00412C6A"/>
    <w:rsid w:val="00414A4B"/>
    <w:rsid w:val="00415A30"/>
    <w:rsid w:val="004167D7"/>
    <w:rsid w:val="00416A8B"/>
    <w:rsid w:val="00417514"/>
    <w:rsid w:val="00420B78"/>
    <w:rsid w:val="00421A86"/>
    <w:rsid w:val="004227EA"/>
    <w:rsid w:val="004237ED"/>
    <w:rsid w:val="00425129"/>
    <w:rsid w:val="00425313"/>
    <w:rsid w:val="00427515"/>
    <w:rsid w:val="004277A9"/>
    <w:rsid w:val="0043012B"/>
    <w:rsid w:val="00431463"/>
    <w:rsid w:val="00431E27"/>
    <w:rsid w:val="0043214A"/>
    <w:rsid w:val="00433B21"/>
    <w:rsid w:val="00433F78"/>
    <w:rsid w:val="00434D46"/>
    <w:rsid w:val="00434E64"/>
    <w:rsid w:val="00437642"/>
    <w:rsid w:val="00437736"/>
    <w:rsid w:val="00440351"/>
    <w:rsid w:val="0044126E"/>
    <w:rsid w:val="0044180E"/>
    <w:rsid w:val="004433E8"/>
    <w:rsid w:val="00443E20"/>
    <w:rsid w:val="004451F4"/>
    <w:rsid w:val="004458B4"/>
    <w:rsid w:val="004458C9"/>
    <w:rsid w:val="00445B3E"/>
    <w:rsid w:val="00446B5D"/>
    <w:rsid w:val="00451054"/>
    <w:rsid w:val="00452F77"/>
    <w:rsid w:val="00453919"/>
    <w:rsid w:val="00460363"/>
    <w:rsid w:val="00462E81"/>
    <w:rsid w:val="004631F5"/>
    <w:rsid w:val="00464C63"/>
    <w:rsid w:val="00464DD4"/>
    <w:rsid w:val="00465F86"/>
    <w:rsid w:val="0046716B"/>
    <w:rsid w:val="00467370"/>
    <w:rsid w:val="00470C07"/>
    <w:rsid w:val="004733B3"/>
    <w:rsid w:val="004740D0"/>
    <w:rsid w:val="00477A2E"/>
    <w:rsid w:val="00477C2A"/>
    <w:rsid w:val="00477E3B"/>
    <w:rsid w:val="0048087D"/>
    <w:rsid w:val="00481829"/>
    <w:rsid w:val="00482CF2"/>
    <w:rsid w:val="0048355B"/>
    <w:rsid w:val="004842A6"/>
    <w:rsid w:val="0048601A"/>
    <w:rsid w:val="00486362"/>
    <w:rsid w:val="00486C7D"/>
    <w:rsid w:val="0049075C"/>
    <w:rsid w:val="00490EB8"/>
    <w:rsid w:val="004911C1"/>
    <w:rsid w:val="00493127"/>
    <w:rsid w:val="00494E6D"/>
    <w:rsid w:val="004953F7"/>
    <w:rsid w:val="00495DA9"/>
    <w:rsid w:val="00496A9C"/>
    <w:rsid w:val="00496CAD"/>
    <w:rsid w:val="00497E9C"/>
    <w:rsid w:val="004A034F"/>
    <w:rsid w:val="004A0680"/>
    <w:rsid w:val="004A0DC7"/>
    <w:rsid w:val="004A1212"/>
    <w:rsid w:val="004A21AB"/>
    <w:rsid w:val="004A253D"/>
    <w:rsid w:val="004A4406"/>
    <w:rsid w:val="004A5BD6"/>
    <w:rsid w:val="004B1DF8"/>
    <w:rsid w:val="004B2238"/>
    <w:rsid w:val="004B28F2"/>
    <w:rsid w:val="004B2DBD"/>
    <w:rsid w:val="004B3E1B"/>
    <w:rsid w:val="004B4EF4"/>
    <w:rsid w:val="004B52FB"/>
    <w:rsid w:val="004C075D"/>
    <w:rsid w:val="004C17DF"/>
    <w:rsid w:val="004C685A"/>
    <w:rsid w:val="004D1C47"/>
    <w:rsid w:val="004D2CC1"/>
    <w:rsid w:val="004D3030"/>
    <w:rsid w:val="004D378B"/>
    <w:rsid w:val="004D51D8"/>
    <w:rsid w:val="004D52A3"/>
    <w:rsid w:val="004E0DC3"/>
    <w:rsid w:val="004E283C"/>
    <w:rsid w:val="004E68FA"/>
    <w:rsid w:val="004E69F5"/>
    <w:rsid w:val="004E6FDE"/>
    <w:rsid w:val="004E77AD"/>
    <w:rsid w:val="004F0CF1"/>
    <w:rsid w:val="004F13C1"/>
    <w:rsid w:val="004F2BDD"/>
    <w:rsid w:val="004F5B39"/>
    <w:rsid w:val="004F6A2F"/>
    <w:rsid w:val="00501746"/>
    <w:rsid w:val="005039C9"/>
    <w:rsid w:val="00503DA5"/>
    <w:rsid w:val="005103B7"/>
    <w:rsid w:val="00511117"/>
    <w:rsid w:val="005114D8"/>
    <w:rsid w:val="0051434C"/>
    <w:rsid w:val="00514D52"/>
    <w:rsid w:val="00517C8B"/>
    <w:rsid w:val="00523CB0"/>
    <w:rsid w:val="00524108"/>
    <w:rsid w:val="00524B21"/>
    <w:rsid w:val="00530595"/>
    <w:rsid w:val="00530DB9"/>
    <w:rsid w:val="00530F78"/>
    <w:rsid w:val="00532F87"/>
    <w:rsid w:val="00536B87"/>
    <w:rsid w:val="00536E3F"/>
    <w:rsid w:val="005433A6"/>
    <w:rsid w:val="00543778"/>
    <w:rsid w:val="00543EEA"/>
    <w:rsid w:val="005445C4"/>
    <w:rsid w:val="00544869"/>
    <w:rsid w:val="00547ADD"/>
    <w:rsid w:val="005500B4"/>
    <w:rsid w:val="005545DB"/>
    <w:rsid w:val="00554DB7"/>
    <w:rsid w:val="00555515"/>
    <w:rsid w:val="00556D74"/>
    <w:rsid w:val="00556F4A"/>
    <w:rsid w:val="00560520"/>
    <w:rsid w:val="005608A3"/>
    <w:rsid w:val="00560A0C"/>
    <w:rsid w:val="00560D3F"/>
    <w:rsid w:val="00560FD6"/>
    <w:rsid w:val="00566385"/>
    <w:rsid w:val="005669CA"/>
    <w:rsid w:val="00567589"/>
    <w:rsid w:val="00567E8D"/>
    <w:rsid w:val="005704CB"/>
    <w:rsid w:val="005728A5"/>
    <w:rsid w:val="00572B0D"/>
    <w:rsid w:val="00575E6D"/>
    <w:rsid w:val="0057695D"/>
    <w:rsid w:val="00577E48"/>
    <w:rsid w:val="00581E13"/>
    <w:rsid w:val="00583410"/>
    <w:rsid w:val="00584F31"/>
    <w:rsid w:val="00585D20"/>
    <w:rsid w:val="00592E82"/>
    <w:rsid w:val="00592E9D"/>
    <w:rsid w:val="00593179"/>
    <w:rsid w:val="00593646"/>
    <w:rsid w:val="00593683"/>
    <w:rsid w:val="00593EB3"/>
    <w:rsid w:val="00595847"/>
    <w:rsid w:val="005A181A"/>
    <w:rsid w:val="005A4994"/>
    <w:rsid w:val="005A4D54"/>
    <w:rsid w:val="005A5742"/>
    <w:rsid w:val="005A5FA1"/>
    <w:rsid w:val="005A7434"/>
    <w:rsid w:val="005B3159"/>
    <w:rsid w:val="005B6497"/>
    <w:rsid w:val="005B6979"/>
    <w:rsid w:val="005B72ED"/>
    <w:rsid w:val="005C0393"/>
    <w:rsid w:val="005C2773"/>
    <w:rsid w:val="005C41AD"/>
    <w:rsid w:val="005C4340"/>
    <w:rsid w:val="005C511C"/>
    <w:rsid w:val="005C6F3E"/>
    <w:rsid w:val="005D00DF"/>
    <w:rsid w:val="005D39C2"/>
    <w:rsid w:val="005D4531"/>
    <w:rsid w:val="005D6421"/>
    <w:rsid w:val="005D6607"/>
    <w:rsid w:val="005D7EB1"/>
    <w:rsid w:val="005E0F9D"/>
    <w:rsid w:val="005E1E94"/>
    <w:rsid w:val="005E2516"/>
    <w:rsid w:val="005E4CD1"/>
    <w:rsid w:val="005E4DC8"/>
    <w:rsid w:val="005E53B2"/>
    <w:rsid w:val="005E5FD8"/>
    <w:rsid w:val="005E68DF"/>
    <w:rsid w:val="005F0343"/>
    <w:rsid w:val="005F0AC0"/>
    <w:rsid w:val="005F12FE"/>
    <w:rsid w:val="005F2A9F"/>
    <w:rsid w:val="005F4188"/>
    <w:rsid w:val="005F45EC"/>
    <w:rsid w:val="005F528E"/>
    <w:rsid w:val="005F6820"/>
    <w:rsid w:val="005F753A"/>
    <w:rsid w:val="00601C58"/>
    <w:rsid w:val="00604FCE"/>
    <w:rsid w:val="00606801"/>
    <w:rsid w:val="00610061"/>
    <w:rsid w:val="00610B27"/>
    <w:rsid w:val="0061408B"/>
    <w:rsid w:val="00614A38"/>
    <w:rsid w:val="0061665E"/>
    <w:rsid w:val="006215AA"/>
    <w:rsid w:val="00621CA3"/>
    <w:rsid w:val="0062266E"/>
    <w:rsid w:val="006233E8"/>
    <w:rsid w:val="0062403F"/>
    <w:rsid w:val="006266D3"/>
    <w:rsid w:val="00626DDB"/>
    <w:rsid w:val="00630388"/>
    <w:rsid w:val="006304B6"/>
    <w:rsid w:val="00631CB8"/>
    <w:rsid w:val="00633E26"/>
    <w:rsid w:val="006352C3"/>
    <w:rsid w:val="00636095"/>
    <w:rsid w:val="00636D06"/>
    <w:rsid w:val="00637E0D"/>
    <w:rsid w:val="006404CB"/>
    <w:rsid w:val="00640F69"/>
    <w:rsid w:val="00641D4B"/>
    <w:rsid w:val="00644420"/>
    <w:rsid w:val="00644743"/>
    <w:rsid w:val="00644768"/>
    <w:rsid w:val="0064527D"/>
    <w:rsid w:val="00646B7A"/>
    <w:rsid w:val="00647101"/>
    <w:rsid w:val="00650E37"/>
    <w:rsid w:val="00651FD3"/>
    <w:rsid w:val="00653463"/>
    <w:rsid w:val="0065454B"/>
    <w:rsid w:val="00654910"/>
    <w:rsid w:val="006568AE"/>
    <w:rsid w:val="00656E94"/>
    <w:rsid w:val="00657315"/>
    <w:rsid w:val="00660665"/>
    <w:rsid w:val="00662A08"/>
    <w:rsid w:val="00662C31"/>
    <w:rsid w:val="00663BFE"/>
    <w:rsid w:val="00663CB7"/>
    <w:rsid w:val="00666E84"/>
    <w:rsid w:val="006677BC"/>
    <w:rsid w:val="00671D52"/>
    <w:rsid w:val="0067266A"/>
    <w:rsid w:val="006734F7"/>
    <w:rsid w:val="006736FF"/>
    <w:rsid w:val="00683731"/>
    <w:rsid w:val="00684560"/>
    <w:rsid w:val="00684BA5"/>
    <w:rsid w:val="00685977"/>
    <w:rsid w:val="00687171"/>
    <w:rsid w:val="006873C9"/>
    <w:rsid w:val="00690321"/>
    <w:rsid w:val="00692B95"/>
    <w:rsid w:val="006930CA"/>
    <w:rsid w:val="00695145"/>
    <w:rsid w:val="00697886"/>
    <w:rsid w:val="006A0A2A"/>
    <w:rsid w:val="006A0F22"/>
    <w:rsid w:val="006A1516"/>
    <w:rsid w:val="006A2965"/>
    <w:rsid w:val="006A355B"/>
    <w:rsid w:val="006A3C8F"/>
    <w:rsid w:val="006A4689"/>
    <w:rsid w:val="006A60B3"/>
    <w:rsid w:val="006A63F9"/>
    <w:rsid w:val="006A7B05"/>
    <w:rsid w:val="006B16B2"/>
    <w:rsid w:val="006B1F99"/>
    <w:rsid w:val="006B2359"/>
    <w:rsid w:val="006B2CB6"/>
    <w:rsid w:val="006B2E52"/>
    <w:rsid w:val="006B6149"/>
    <w:rsid w:val="006B7592"/>
    <w:rsid w:val="006C042E"/>
    <w:rsid w:val="006C18A4"/>
    <w:rsid w:val="006C18BC"/>
    <w:rsid w:val="006C1AE1"/>
    <w:rsid w:val="006C2597"/>
    <w:rsid w:val="006C486A"/>
    <w:rsid w:val="006D00F7"/>
    <w:rsid w:val="006D180B"/>
    <w:rsid w:val="006D1A13"/>
    <w:rsid w:val="006D43DC"/>
    <w:rsid w:val="006D7669"/>
    <w:rsid w:val="006D79B4"/>
    <w:rsid w:val="006E01AE"/>
    <w:rsid w:val="006E01EE"/>
    <w:rsid w:val="006E059B"/>
    <w:rsid w:val="006E113B"/>
    <w:rsid w:val="006E178C"/>
    <w:rsid w:val="006E2760"/>
    <w:rsid w:val="006E53D4"/>
    <w:rsid w:val="006F24A0"/>
    <w:rsid w:val="006F2B09"/>
    <w:rsid w:val="006F393B"/>
    <w:rsid w:val="006F5333"/>
    <w:rsid w:val="006F57A8"/>
    <w:rsid w:val="006F667F"/>
    <w:rsid w:val="00700AA9"/>
    <w:rsid w:val="00704AEE"/>
    <w:rsid w:val="00705DF9"/>
    <w:rsid w:val="007121AD"/>
    <w:rsid w:val="00712701"/>
    <w:rsid w:val="0071370D"/>
    <w:rsid w:val="007174C9"/>
    <w:rsid w:val="00720A1C"/>
    <w:rsid w:val="00720AAC"/>
    <w:rsid w:val="00720B52"/>
    <w:rsid w:val="00721146"/>
    <w:rsid w:val="00724166"/>
    <w:rsid w:val="00724928"/>
    <w:rsid w:val="007256C5"/>
    <w:rsid w:val="0072594D"/>
    <w:rsid w:val="00726A04"/>
    <w:rsid w:val="0072796D"/>
    <w:rsid w:val="00727C93"/>
    <w:rsid w:val="007313A0"/>
    <w:rsid w:val="00731B98"/>
    <w:rsid w:val="007328B7"/>
    <w:rsid w:val="00732D14"/>
    <w:rsid w:val="007333B1"/>
    <w:rsid w:val="00733B8B"/>
    <w:rsid w:val="00734EA4"/>
    <w:rsid w:val="00742022"/>
    <w:rsid w:val="007428EF"/>
    <w:rsid w:val="0074300C"/>
    <w:rsid w:val="00744452"/>
    <w:rsid w:val="00744626"/>
    <w:rsid w:val="00745EC9"/>
    <w:rsid w:val="0074650B"/>
    <w:rsid w:val="00750437"/>
    <w:rsid w:val="00751741"/>
    <w:rsid w:val="00752B3F"/>
    <w:rsid w:val="00752D54"/>
    <w:rsid w:val="00760ED9"/>
    <w:rsid w:val="007631D1"/>
    <w:rsid w:val="007635EE"/>
    <w:rsid w:val="00765A4F"/>
    <w:rsid w:val="007660B8"/>
    <w:rsid w:val="007664AD"/>
    <w:rsid w:val="00767A9E"/>
    <w:rsid w:val="00772E31"/>
    <w:rsid w:val="007736B8"/>
    <w:rsid w:val="007749AB"/>
    <w:rsid w:val="00774C8B"/>
    <w:rsid w:val="007753A3"/>
    <w:rsid w:val="00775711"/>
    <w:rsid w:val="007800B7"/>
    <w:rsid w:val="007809F1"/>
    <w:rsid w:val="00780BC6"/>
    <w:rsid w:val="00782CFA"/>
    <w:rsid w:val="00787064"/>
    <w:rsid w:val="00791079"/>
    <w:rsid w:val="0079172E"/>
    <w:rsid w:val="00791C07"/>
    <w:rsid w:val="007941E7"/>
    <w:rsid w:val="0079453E"/>
    <w:rsid w:val="007959D3"/>
    <w:rsid w:val="007A2901"/>
    <w:rsid w:val="007A3A5E"/>
    <w:rsid w:val="007A3F48"/>
    <w:rsid w:val="007B015A"/>
    <w:rsid w:val="007B2399"/>
    <w:rsid w:val="007B3C76"/>
    <w:rsid w:val="007B3DD6"/>
    <w:rsid w:val="007B5814"/>
    <w:rsid w:val="007B5AD6"/>
    <w:rsid w:val="007B6796"/>
    <w:rsid w:val="007C06DB"/>
    <w:rsid w:val="007C1ADC"/>
    <w:rsid w:val="007C24D6"/>
    <w:rsid w:val="007C7920"/>
    <w:rsid w:val="007C7A40"/>
    <w:rsid w:val="007D39D0"/>
    <w:rsid w:val="007D79D2"/>
    <w:rsid w:val="007D7C90"/>
    <w:rsid w:val="007D7F16"/>
    <w:rsid w:val="007E0696"/>
    <w:rsid w:val="007E2802"/>
    <w:rsid w:val="007E4717"/>
    <w:rsid w:val="007E49A6"/>
    <w:rsid w:val="007E6AAF"/>
    <w:rsid w:val="007F1F13"/>
    <w:rsid w:val="007F2560"/>
    <w:rsid w:val="007F3B04"/>
    <w:rsid w:val="007F40EE"/>
    <w:rsid w:val="007F5C7E"/>
    <w:rsid w:val="007F6276"/>
    <w:rsid w:val="007F6E49"/>
    <w:rsid w:val="007F709B"/>
    <w:rsid w:val="007F787A"/>
    <w:rsid w:val="007F7D44"/>
    <w:rsid w:val="00801F13"/>
    <w:rsid w:val="00802CEB"/>
    <w:rsid w:val="00804E8C"/>
    <w:rsid w:val="00811083"/>
    <w:rsid w:val="00811604"/>
    <w:rsid w:val="00812169"/>
    <w:rsid w:val="00812AFD"/>
    <w:rsid w:val="008130F8"/>
    <w:rsid w:val="00816635"/>
    <w:rsid w:val="0081794D"/>
    <w:rsid w:val="00821009"/>
    <w:rsid w:val="00821A13"/>
    <w:rsid w:val="00822FEE"/>
    <w:rsid w:val="0082418C"/>
    <w:rsid w:val="008257D5"/>
    <w:rsid w:val="00826435"/>
    <w:rsid w:val="0083395D"/>
    <w:rsid w:val="00835624"/>
    <w:rsid w:val="0083640A"/>
    <w:rsid w:val="00840E50"/>
    <w:rsid w:val="008413D0"/>
    <w:rsid w:val="00844F62"/>
    <w:rsid w:val="008504E3"/>
    <w:rsid w:val="00856A41"/>
    <w:rsid w:val="008603D9"/>
    <w:rsid w:val="00861303"/>
    <w:rsid w:val="00862E19"/>
    <w:rsid w:val="00862F2C"/>
    <w:rsid w:val="0086436A"/>
    <w:rsid w:val="00864B0F"/>
    <w:rsid w:val="0086602A"/>
    <w:rsid w:val="00867C60"/>
    <w:rsid w:val="008704E6"/>
    <w:rsid w:val="00871137"/>
    <w:rsid w:val="00871386"/>
    <w:rsid w:val="00872A20"/>
    <w:rsid w:val="00873214"/>
    <w:rsid w:val="00873907"/>
    <w:rsid w:val="00873ECE"/>
    <w:rsid w:val="00874323"/>
    <w:rsid w:val="00874971"/>
    <w:rsid w:val="008750D9"/>
    <w:rsid w:val="008763EF"/>
    <w:rsid w:val="00884345"/>
    <w:rsid w:val="008846EA"/>
    <w:rsid w:val="00884B28"/>
    <w:rsid w:val="00890A30"/>
    <w:rsid w:val="00891A8D"/>
    <w:rsid w:val="008936F8"/>
    <w:rsid w:val="00894339"/>
    <w:rsid w:val="00894A25"/>
    <w:rsid w:val="0089533A"/>
    <w:rsid w:val="00896090"/>
    <w:rsid w:val="008A10C4"/>
    <w:rsid w:val="008A3D0A"/>
    <w:rsid w:val="008A5A7A"/>
    <w:rsid w:val="008A7F59"/>
    <w:rsid w:val="008B0A79"/>
    <w:rsid w:val="008B0BC4"/>
    <w:rsid w:val="008B252F"/>
    <w:rsid w:val="008B3CB2"/>
    <w:rsid w:val="008B4475"/>
    <w:rsid w:val="008B4781"/>
    <w:rsid w:val="008B66D2"/>
    <w:rsid w:val="008B6A62"/>
    <w:rsid w:val="008B6E9B"/>
    <w:rsid w:val="008C0286"/>
    <w:rsid w:val="008C0879"/>
    <w:rsid w:val="008C0F8E"/>
    <w:rsid w:val="008C1D6A"/>
    <w:rsid w:val="008C29FA"/>
    <w:rsid w:val="008C45E3"/>
    <w:rsid w:val="008C5745"/>
    <w:rsid w:val="008C5809"/>
    <w:rsid w:val="008C6E6E"/>
    <w:rsid w:val="008C77EB"/>
    <w:rsid w:val="008C7A20"/>
    <w:rsid w:val="008C7EC8"/>
    <w:rsid w:val="008D076E"/>
    <w:rsid w:val="008D0AE5"/>
    <w:rsid w:val="008D1C2A"/>
    <w:rsid w:val="008D227E"/>
    <w:rsid w:val="008D23ED"/>
    <w:rsid w:val="008D2432"/>
    <w:rsid w:val="008D45E8"/>
    <w:rsid w:val="008D7836"/>
    <w:rsid w:val="008E08DD"/>
    <w:rsid w:val="008E0BF7"/>
    <w:rsid w:val="008E1F45"/>
    <w:rsid w:val="008E297A"/>
    <w:rsid w:val="008E2F5F"/>
    <w:rsid w:val="008E36B3"/>
    <w:rsid w:val="008E3E0F"/>
    <w:rsid w:val="008E4463"/>
    <w:rsid w:val="008E5D3A"/>
    <w:rsid w:val="008F073D"/>
    <w:rsid w:val="008F24B6"/>
    <w:rsid w:val="008F2947"/>
    <w:rsid w:val="008F5321"/>
    <w:rsid w:val="008F7582"/>
    <w:rsid w:val="009009A9"/>
    <w:rsid w:val="00900DF1"/>
    <w:rsid w:val="00901DFA"/>
    <w:rsid w:val="009026F7"/>
    <w:rsid w:val="00902987"/>
    <w:rsid w:val="00904EE7"/>
    <w:rsid w:val="00905624"/>
    <w:rsid w:val="00905C80"/>
    <w:rsid w:val="009069DC"/>
    <w:rsid w:val="00910479"/>
    <w:rsid w:val="0091101D"/>
    <w:rsid w:val="00911B3F"/>
    <w:rsid w:val="00913C5E"/>
    <w:rsid w:val="00914A08"/>
    <w:rsid w:val="0091535A"/>
    <w:rsid w:val="0091567C"/>
    <w:rsid w:val="00915EEC"/>
    <w:rsid w:val="0092040A"/>
    <w:rsid w:val="009204C1"/>
    <w:rsid w:val="00920CEC"/>
    <w:rsid w:val="00921311"/>
    <w:rsid w:val="009213DA"/>
    <w:rsid w:val="009215AB"/>
    <w:rsid w:val="00923EBE"/>
    <w:rsid w:val="00925564"/>
    <w:rsid w:val="00925626"/>
    <w:rsid w:val="009257E2"/>
    <w:rsid w:val="00926F14"/>
    <w:rsid w:val="00927078"/>
    <w:rsid w:val="00927490"/>
    <w:rsid w:val="00931EFA"/>
    <w:rsid w:val="00931FAA"/>
    <w:rsid w:val="00936DDB"/>
    <w:rsid w:val="00945619"/>
    <w:rsid w:val="00950D0E"/>
    <w:rsid w:val="00951EE3"/>
    <w:rsid w:val="00952F04"/>
    <w:rsid w:val="00953AAE"/>
    <w:rsid w:val="00953D1D"/>
    <w:rsid w:val="009605EA"/>
    <w:rsid w:val="00961228"/>
    <w:rsid w:val="00963BC6"/>
    <w:rsid w:val="00964984"/>
    <w:rsid w:val="00965910"/>
    <w:rsid w:val="0096610E"/>
    <w:rsid w:val="00967EB8"/>
    <w:rsid w:val="00970840"/>
    <w:rsid w:val="0097110C"/>
    <w:rsid w:val="0097158E"/>
    <w:rsid w:val="00971A36"/>
    <w:rsid w:val="00973588"/>
    <w:rsid w:val="009756AA"/>
    <w:rsid w:val="0097575F"/>
    <w:rsid w:val="009758A9"/>
    <w:rsid w:val="00976195"/>
    <w:rsid w:val="009808F3"/>
    <w:rsid w:val="009833EC"/>
    <w:rsid w:val="00984126"/>
    <w:rsid w:val="00985AFE"/>
    <w:rsid w:val="0098724F"/>
    <w:rsid w:val="009901A2"/>
    <w:rsid w:val="009911A6"/>
    <w:rsid w:val="0099128A"/>
    <w:rsid w:val="00991624"/>
    <w:rsid w:val="00993394"/>
    <w:rsid w:val="00994C8C"/>
    <w:rsid w:val="009965CF"/>
    <w:rsid w:val="00996B86"/>
    <w:rsid w:val="009976D4"/>
    <w:rsid w:val="009A035D"/>
    <w:rsid w:val="009A1170"/>
    <w:rsid w:val="009A3C71"/>
    <w:rsid w:val="009A49FD"/>
    <w:rsid w:val="009A5076"/>
    <w:rsid w:val="009A6327"/>
    <w:rsid w:val="009A6DBA"/>
    <w:rsid w:val="009A766F"/>
    <w:rsid w:val="009A7E80"/>
    <w:rsid w:val="009B3D15"/>
    <w:rsid w:val="009B515F"/>
    <w:rsid w:val="009C037F"/>
    <w:rsid w:val="009C05D7"/>
    <w:rsid w:val="009C0B5B"/>
    <w:rsid w:val="009C574E"/>
    <w:rsid w:val="009D0CE4"/>
    <w:rsid w:val="009D1114"/>
    <w:rsid w:val="009D1955"/>
    <w:rsid w:val="009D27D7"/>
    <w:rsid w:val="009D32CB"/>
    <w:rsid w:val="009D4689"/>
    <w:rsid w:val="009D5274"/>
    <w:rsid w:val="009D56CD"/>
    <w:rsid w:val="009D5C5F"/>
    <w:rsid w:val="009D6BB4"/>
    <w:rsid w:val="009D7915"/>
    <w:rsid w:val="009E3215"/>
    <w:rsid w:val="009E43D7"/>
    <w:rsid w:val="009E44EC"/>
    <w:rsid w:val="009E4992"/>
    <w:rsid w:val="009E68F6"/>
    <w:rsid w:val="009F01D3"/>
    <w:rsid w:val="009F1AA5"/>
    <w:rsid w:val="009F2DBC"/>
    <w:rsid w:val="009F661B"/>
    <w:rsid w:val="009F7274"/>
    <w:rsid w:val="00A01511"/>
    <w:rsid w:val="00A01EA5"/>
    <w:rsid w:val="00A02536"/>
    <w:rsid w:val="00A0276F"/>
    <w:rsid w:val="00A03123"/>
    <w:rsid w:val="00A03593"/>
    <w:rsid w:val="00A0532C"/>
    <w:rsid w:val="00A05E18"/>
    <w:rsid w:val="00A065F4"/>
    <w:rsid w:val="00A07879"/>
    <w:rsid w:val="00A10183"/>
    <w:rsid w:val="00A1064A"/>
    <w:rsid w:val="00A10EAE"/>
    <w:rsid w:val="00A1309E"/>
    <w:rsid w:val="00A141F8"/>
    <w:rsid w:val="00A14530"/>
    <w:rsid w:val="00A17826"/>
    <w:rsid w:val="00A17971"/>
    <w:rsid w:val="00A209C0"/>
    <w:rsid w:val="00A219E7"/>
    <w:rsid w:val="00A23289"/>
    <w:rsid w:val="00A233AB"/>
    <w:rsid w:val="00A31BCB"/>
    <w:rsid w:val="00A329E8"/>
    <w:rsid w:val="00A3392A"/>
    <w:rsid w:val="00A33C72"/>
    <w:rsid w:val="00A35D61"/>
    <w:rsid w:val="00A3723D"/>
    <w:rsid w:val="00A41BC6"/>
    <w:rsid w:val="00A44830"/>
    <w:rsid w:val="00A45007"/>
    <w:rsid w:val="00A453EE"/>
    <w:rsid w:val="00A45D88"/>
    <w:rsid w:val="00A466A9"/>
    <w:rsid w:val="00A47B19"/>
    <w:rsid w:val="00A5162F"/>
    <w:rsid w:val="00A52A02"/>
    <w:rsid w:val="00A530EE"/>
    <w:rsid w:val="00A53D81"/>
    <w:rsid w:val="00A62B10"/>
    <w:rsid w:val="00A649C3"/>
    <w:rsid w:val="00A64A33"/>
    <w:rsid w:val="00A65E1D"/>
    <w:rsid w:val="00A65FC0"/>
    <w:rsid w:val="00A7113C"/>
    <w:rsid w:val="00A737A7"/>
    <w:rsid w:val="00A7402E"/>
    <w:rsid w:val="00A741F9"/>
    <w:rsid w:val="00A75800"/>
    <w:rsid w:val="00A75903"/>
    <w:rsid w:val="00A75C42"/>
    <w:rsid w:val="00A75E3C"/>
    <w:rsid w:val="00A77F15"/>
    <w:rsid w:val="00A8066F"/>
    <w:rsid w:val="00A81086"/>
    <w:rsid w:val="00A8130A"/>
    <w:rsid w:val="00A82003"/>
    <w:rsid w:val="00A8261F"/>
    <w:rsid w:val="00A833D0"/>
    <w:rsid w:val="00A8409C"/>
    <w:rsid w:val="00A8480E"/>
    <w:rsid w:val="00A87205"/>
    <w:rsid w:val="00A93494"/>
    <w:rsid w:val="00A94375"/>
    <w:rsid w:val="00A9500F"/>
    <w:rsid w:val="00A95022"/>
    <w:rsid w:val="00A9790C"/>
    <w:rsid w:val="00A97E56"/>
    <w:rsid w:val="00AA0033"/>
    <w:rsid w:val="00AA0C6D"/>
    <w:rsid w:val="00AA0D3E"/>
    <w:rsid w:val="00AA3C81"/>
    <w:rsid w:val="00AA3F8F"/>
    <w:rsid w:val="00AA4292"/>
    <w:rsid w:val="00AA493D"/>
    <w:rsid w:val="00AA53DE"/>
    <w:rsid w:val="00AA5728"/>
    <w:rsid w:val="00AA6353"/>
    <w:rsid w:val="00AB08A5"/>
    <w:rsid w:val="00AB12A7"/>
    <w:rsid w:val="00AB13AE"/>
    <w:rsid w:val="00AB14F3"/>
    <w:rsid w:val="00AB2A7F"/>
    <w:rsid w:val="00AB5FEF"/>
    <w:rsid w:val="00AB67FC"/>
    <w:rsid w:val="00AB78E4"/>
    <w:rsid w:val="00AC21DC"/>
    <w:rsid w:val="00AC281D"/>
    <w:rsid w:val="00AC32B9"/>
    <w:rsid w:val="00AC384D"/>
    <w:rsid w:val="00AC54B3"/>
    <w:rsid w:val="00AC62DC"/>
    <w:rsid w:val="00AC66A4"/>
    <w:rsid w:val="00AC72FC"/>
    <w:rsid w:val="00AC7446"/>
    <w:rsid w:val="00AD132F"/>
    <w:rsid w:val="00AD1443"/>
    <w:rsid w:val="00AD3192"/>
    <w:rsid w:val="00AD5CF5"/>
    <w:rsid w:val="00AD6320"/>
    <w:rsid w:val="00AE093F"/>
    <w:rsid w:val="00AE0D9E"/>
    <w:rsid w:val="00AE0E69"/>
    <w:rsid w:val="00AE138A"/>
    <w:rsid w:val="00AE39B3"/>
    <w:rsid w:val="00AE3DCB"/>
    <w:rsid w:val="00AE4111"/>
    <w:rsid w:val="00AE5DED"/>
    <w:rsid w:val="00AE7161"/>
    <w:rsid w:val="00AF0ABF"/>
    <w:rsid w:val="00AF2834"/>
    <w:rsid w:val="00AF79D7"/>
    <w:rsid w:val="00B0168F"/>
    <w:rsid w:val="00B03AA5"/>
    <w:rsid w:val="00B05C7D"/>
    <w:rsid w:val="00B06269"/>
    <w:rsid w:val="00B077C7"/>
    <w:rsid w:val="00B110FC"/>
    <w:rsid w:val="00B131B5"/>
    <w:rsid w:val="00B131BF"/>
    <w:rsid w:val="00B1463E"/>
    <w:rsid w:val="00B15596"/>
    <w:rsid w:val="00B15912"/>
    <w:rsid w:val="00B15D7A"/>
    <w:rsid w:val="00B17808"/>
    <w:rsid w:val="00B17B86"/>
    <w:rsid w:val="00B20F4C"/>
    <w:rsid w:val="00B3193C"/>
    <w:rsid w:val="00B33196"/>
    <w:rsid w:val="00B3669D"/>
    <w:rsid w:val="00B36ED7"/>
    <w:rsid w:val="00B427B7"/>
    <w:rsid w:val="00B42F3F"/>
    <w:rsid w:val="00B43895"/>
    <w:rsid w:val="00B438BF"/>
    <w:rsid w:val="00B43ECE"/>
    <w:rsid w:val="00B43F60"/>
    <w:rsid w:val="00B44A85"/>
    <w:rsid w:val="00B44B9B"/>
    <w:rsid w:val="00B552F3"/>
    <w:rsid w:val="00B552FD"/>
    <w:rsid w:val="00B55425"/>
    <w:rsid w:val="00B57873"/>
    <w:rsid w:val="00B60407"/>
    <w:rsid w:val="00B6112F"/>
    <w:rsid w:val="00B61340"/>
    <w:rsid w:val="00B61A3C"/>
    <w:rsid w:val="00B64B3E"/>
    <w:rsid w:val="00B66E7A"/>
    <w:rsid w:val="00B675E4"/>
    <w:rsid w:val="00B6775E"/>
    <w:rsid w:val="00B67AF6"/>
    <w:rsid w:val="00B70336"/>
    <w:rsid w:val="00B71A01"/>
    <w:rsid w:val="00B72A81"/>
    <w:rsid w:val="00B732C2"/>
    <w:rsid w:val="00B739E5"/>
    <w:rsid w:val="00B762CA"/>
    <w:rsid w:val="00B762DD"/>
    <w:rsid w:val="00B763F7"/>
    <w:rsid w:val="00B76DB0"/>
    <w:rsid w:val="00B77658"/>
    <w:rsid w:val="00B8075A"/>
    <w:rsid w:val="00B80BB3"/>
    <w:rsid w:val="00B80E08"/>
    <w:rsid w:val="00B80FD2"/>
    <w:rsid w:val="00B8190D"/>
    <w:rsid w:val="00B869A2"/>
    <w:rsid w:val="00B86C22"/>
    <w:rsid w:val="00B86C82"/>
    <w:rsid w:val="00B916AD"/>
    <w:rsid w:val="00B93A2D"/>
    <w:rsid w:val="00B9592E"/>
    <w:rsid w:val="00B965E4"/>
    <w:rsid w:val="00B972A9"/>
    <w:rsid w:val="00BA15DC"/>
    <w:rsid w:val="00BA2F07"/>
    <w:rsid w:val="00BA3780"/>
    <w:rsid w:val="00BA5E66"/>
    <w:rsid w:val="00BA6BE1"/>
    <w:rsid w:val="00BA7C55"/>
    <w:rsid w:val="00BB2343"/>
    <w:rsid w:val="00BB2691"/>
    <w:rsid w:val="00BB3156"/>
    <w:rsid w:val="00BB39B1"/>
    <w:rsid w:val="00BB4443"/>
    <w:rsid w:val="00BB5A3B"/>
    <w:rsid w:val="00BB5A67"/>
    <w:rsid w:val="00BB5AEE"/>
    <w:rsid w:val="00BB5F9A"/>
    <w:rsid w:val="00BB7550"/>
    <w:rsid w:val="00BC0078"/>
    <w:rsid w:val="00BC073B"/>
    <w:rsid w:val="00BC0929"/>
    <w:rsid w:val="00BC0B43"/>
    <w:rsid w:val="00BC1711"/>
    <w:rsid w:val="00BC19AE"/>
    <w:rsid w:val="00BC1CE1"/>
    <w:rsid w:val="00BC2470"/>
    <w:rsid w:val="00BC267D"/>
    <w:rsid w:val="00BC48BA"/>
    <w:rsid w:val="00BC557C"/>
    <w:rsid w:val="00BC7457"/>
    <w:rsid w:val="00BD01A0"/>
    <w:rsid w:val="00BD1545"/>
    <w:rsid w:val="00BD28CD"/>
    <w:rsid w:val="00BD2E6F"/>
    <w:rsid w:val="00BD611E"/>
    <w:rsid w:val="00BD61A6"/>
    <w:rsid w:val="00BD6FF6"/>
    <w:rsid w:val="00BE2508"/>
    <w:rsid w:val="00BE5521"/>
    <w:rsid w:val="00BF0B72"/>
    <w:rsid w:val="00BF2E16"/>
    <w:rsid w:val="00BF3706"/>
    <w:rsid w:val="00BF5C12"/>
    <w:rsid w:val="00BF72B6"/>
    <w:rsid w:val="00BF7BE3"/>
    <w:rsid w:val="00C02286"/>
    <w:rsid w:val="00C0368A"/>
    <w:rsid w:val="00C03E95"/>
    <w:rsid w:val="00C04CA6"/>
    <w:rsid w:val="00C05E22"/>
    <w:rsid w:val="00C06745"/>
    <w:rsid w:val="00C06F61"/>
    <w:rsid w:val="00C10BC9"/>
    <w:rsid w:val="00C11CF3"/>
    <w:rsid w:val="00C138D7"/>
    <w:rsid w:val="00C14400"/>
    <w:rsid w:val="00C14A7A"/>
    <w:rsid w:val="00C1671F"/>
    <w:rsid w:val="00C17F6B"/>
    <w:rsid w:val="00C20141"/>
    <w:rsid w:val="00C225F2"/>
    <w:rsid w:val="00C23CEA"/>
    <w:rsid w:val="00C241BE"/>
    <w:rsid w:val="00C24CEB"/>
    <w:rsid w:val="00C270C0"/>
    <w:rsid w:val="00C32B24"/>
    <w:rsid w:val="00C35F30"/>
    <w:rsid w:val="00C360F8"/>
    <w:rsid w:val="00C37D56"/>
    <w:rsid w:val="00C410EB"/>
    <w:rsid w:val="00C42981"/>
    <w:rsid w:val="00C45CCF"/>
    <w:rsid w:val="00C45E5E"/>
    <w:rsid w:val="00C46F0C"/>
    <w:rsid w:val="00C512F9"/>
    <w:rsid w:val="00C517A5"/>
    <w:rsid w:val="00C51B2F"/>
    <w:rsid w:val="00C52586"/>
    <w:rsid w:val="00C55DCA"/>
    <w:rsid w:val="00C56DBF"/>
    <w:rsid w:val="00C570AF"/>
    <w:rsid w:val="00C57932"/>
    <w:rsid w:val="00C62BCA"/>
    <w:rsid w:val="00C6501A"/>
    <w:rsid w:val="00C65D58"/>
    <w:rsid w:val="00C66293"/>
    <w:rsid w:val="00C662AB"/>
    <w:rsid w:val="00C72A81"/>
    <w:rsid w:val="00C72CAD"/>
    <w:rsid w:val="00C72E4C"/>
    <w:rsid w:val="00C7336B"/>
    <w:rsid w:val="00C74F16"/>
    <w:rsid w:val="00C77F4B"/>
    <w:rsid w:val="00C807AF"/>
    <w:rsid w:val="00C80ACC"/>
    <w:rsid w:val="00C80E46"/>
    <w:rsid w:val="00C814A3"/>
    <w:rsid w:val="00C8166C"/>
    <w:rsid w:val="00C82C93"/>
    <w:rsid w:val="00C85071"/>
    <w:rsid w:val="00C85784"/>
    <w:rsid w:val="00C85C64"/>
    <w:rsid w:val="00C93507"/>
    <w:rsid w:val="00CA0D68"/>
    <w:rsid w:val="00CA2003"/>
    <w:rsid w:val="00CA3EE1"/>
    <w:rsid w:val="00CA708B"/>
    <w:rsid w:val="00CB15A6"/>
    <w:rsid w:val="00CB223E"/>
    <w:rsid w:val="00CB2360"/>
    <w:rsid w:val="00CB2CB2"/>
    <w:rsid w:val="00CB2D68"/>
    <w:rsid w:val="00CB6430"/>
    <w:rsid w:val="00CB68BC"/>
    <w:rsid w:val="00CC143C"/>
    <w:rsid w:val="00CC4BFE"/>
    <w:rsid w:val="00CC5025"/>
    <w:rsid w:val="00CC5743"/>
    <w:rsid w:val="00CD0BFA"/>
    <w:rsid w:val="00CD0D4B"/>
    <w:rsid w:val="00CD2365"/>
    <w:rsid w:val="00CD23DE"/>
    <w:rsid w:val="00CD385D"/>
    <w:rsid w:val="00CD3D43"/>
    <w:rsid w:val="00CD42E4"/>
    <w:rsid w:val="00CE012E"/>
    <w:rsid w:val="00CE03E0"/>
    <w:rsid w:val="00CE0866"/>
    <w:rsid w:val="00CE23D9"/>
    <w:rsid w:val="00CE2A59"/>
    <w:rsid w:val="00CE379D"/>
    <w:rsid w:val="00CE3AFC"/>
    <w:rsid w:val="00CE3BA0"/>
    <w:rsid w:val="00CE491F"/>
    <w:rsid w:val="00CE4F91"/>
    <w:rsid w:val="00CE55E2"/>
    <w:rsid w:val="00CE6B6A"/>
    <w:rsid w:val="00CE73FD"/>
    <w:rsid w:val="00CE76B9"/>
    <w:rsid w:val="00CE7C66"/>
    <w:rsid w:val="00CF18E2"/>
    <w:rsid w:val="00CF5938"/>
    <w:rsid w:val="00D006D9"/>
    <w:rsid w:val="00D00D39"/>
    <w:rsid w:val="00D01A7A"/>
    <w:rsid w:val="00D021A1"/>
    <w:rsid w:val="00D02C33"/>
    <w:rsid w:val="00D03F6E"/>
    <w:rsid w:val="00D05F0A"/>
    <w:rsid w:val="00D073A6"/>
    <w:rsid w:val="00D075AD"/>
    <w:rsid w:val="00D1157D"/>
    <w:rsid w:val="00D141A7"/>
    <w:rsid w:val="00D141BF"/>
    <w:rsid w:val="00D22AE1"/>
    <w:rsid w:val="00D23E51"/>
    <w:rsid w:val="00D25F59"/>
    <w:rsid w:val="00D262BF"/>
    <w:rsid w:val="00D2662A"/>
    <w:rsid w:val="00D26D91"/>
    <w:rsid w:val="00D26DBD"/>
    <w:rsid w:val="00D307B7"/>
    <w:rsid w:val="00D3326B"/>
    <w:rsid w:val="00D34C54"/>
    <w:rsid w:val="00D34DFC"/>
    <w:rsid w:val="00D352D6"/>
    <w:rsid w:val="00D373A4"/>
    <w:rsid w:val="00D404F5"/>
    <w:rsid w:val="00D4120A"/>
    <w:rsid w:val="00D41A45"/>
    <w:rsid w:val="00D424BF"/>
    <w:rsid w:val="00D44684"/>
    <w:rsid w:val="00D46F9D"/>
    <w:rsid w:val="00D46FE9"/>
    <w:rsid w:val="00D50C43"/>
    <w:rsid w:val="00D51DC0"/>
    <w:rsid w:val="00D556CF"/>
    <w:rsid w:val="00D55812"/>
    <w:rsid w:val="00D56A1A"/>
    <w:rsid w:val="00D60335"/>
    <w:rsid w:val="00D63258"/>
    <w:rsid w:val="00D63511"/>
    <w:rsid w:val="00D654A4"/>
    <w:rsid w:val="00D67702"/>
    <w:rsid w:val="00D70680"/>
    <w:rsid w:val="00D70E16"/>
    <w:rsid w:val="00D710CE"/>
    <w:rsid w:val="00D73282"/>
    <w:rsid w:val="00D73523"/>
    <w:rsid w:val="00D744E4"/>
    <w:rsid w:val="00D76B91"/>
    <w:rsid w:val="00D76FFE"/>
    <w:rsid w:val="00D80B95"/>
    <w:rsid w:val="00D81961"/>
    <w:rsid w:val="00D84200"/>
    <w:rsid w:val="00D86F56"/>
    <w:rsid w:val="00D87626"/>
    <w:rsid w:val="00D87847"/>
    <w:rsid w:val="00D90D64"/>
    <w:rsid w:val="00D9248E"/>
    <w:rsid w:val="00D932F6"/>
    <w:rsid w:val="00D93CC8"/>
    <w:rsid w:val="00D94107"/>
    <w:rsid w:val="00D951B0"/>
    <w:rsid w:val="00D95F64"/>
    <w:rsid w:val="00D967A1"/>
    <w:rsid w:val="00D96895"/>
    <w:rsid w:val="00D96CD3"/>
    <w:rsid w:val="00DA0617"/>
    <w:rsid w:val="00DA16F2"/>
    <w:rsid w:val="00DA434E"/>
    <w:rsid w:val="00DA588F"/>
    <w:rsid w:val="00DA690A"/>
    <w:rsid w:val="00DB3485"/>
    <w:rsid w:val="00DB3F82"/>
    <w:rsid w:val="00DB4397"/>
    <w:rsid w:val="00DB4F04"/>
    <w:rsid w:val="00DB602A"/>
    <w:rsid w:val="00DB637A"/>
    <w:rsid w:val="00DB65CF"/>
    <w:rsid w:val="00DC04E7"/>
    <w:rsid w:val="00DC0B6B"/>
    <w:rsid w:val="00DC0CAB"/>
    <w:rsid w:val="00DC3ABD"/>
    <w:rsid w:val="00DC4152"/>
    <w:rsid w:val="00DC6413"/>
    <w:rsid w:val="00DD00A2"/>
    <w:rsid w:val="00DD0722"/>
    <w:rsid w:val="00DD2224"/>
    <w:rsid w:val="00DD50EE"/>
    <w:rsid w:val="00DD5423"/>
    <w:rsid w:val="00DD66CB"/>
    <w:rsid w:val="00DD7C12"/>
    <w:rsid w:val="00DE03A8"/>
    <w:rsid w:val="00DE0AC2"/>
    <w:rsid w:val="00DE18E9"/>
    <w:rsid w:val="00DE1926"/>
    <w:rsid w:val="00DE27A4"/>
    <w:rsid w:val="00DE4353"/>
    <w:rsid w:val="00DE5118"/>
    <w:rsid w:val="00DE614C"/>
    <w:rsid w:val="00DE61FA"/>
    <w:rsid w:val="00DE6B6D"/>
    <w:rsid w:val="00DF0A41"/>
    <w:rsid w:val="00DF2438"/>
    <w:rsid w:val="00DF28D7"/>
    <w:rsid w:val="00DF3297"/>
    <w:rsid w:val="00DF3B8B"/>
    <w:rsid w:val="00DF4671"/>
    <w:rsid w:val="00DF58FC"/>
    <w:rsid w:val="00DF6D10"/>
    <w:rsid w:val="00E00353"/>
    <w:rsid w:val="00E0222C"/>
    <w:rsid w:val="00E104CE"/>
    <w:rsid w:val="00E10E5D"/>
    <w:rsid w:val="00E11111"/>
    <w:rsid w:val="00E11BE2"/>
    <w:rsid w:val="00E1278C"/>
    <w:rsid w:val="00E137FD"/>
    <w:rsid w:val="00E148F4"/>
    <w:rsid w:val="00E20E9E"/>
    <w:rsid w:val="00E22214"/>
    <w:rsid w:val="00E22469"/>
    <w:rsid w:val="00E25495"/>
    <w:rsid w:val="00E27A97"/>
    <w:rsid w:val="00E303C7"/>
    <w:rsid w:val="00E30CB1"/>
    <w:rsid w:val="00E33537"/>
    <w:rsid w:val="00E33B1C"/>
    <w:rsid w:val="00E33FAF"/>
    <w:rsid w:val="00E36F5C"/>
    <w:rsid w:val="00E37B8B"/>
    <w:rsid w:val="00E41B94"/>
    <w:rsid w:val="00E420BF"/>
    <w:rsid w:val="00E42867"/>
    <w:rsid w:val="00E42C27"/>
    <w:rsid w:val="00E43360"/>
    <w:rsid w:val="00E43529"/>
    <w:rsid w:val="00E464A8"/>
    <w:rsid w:val="00E469AF"/>
    <w:rsid w:val="00E50925"/>
    <w:rsid w:val="00E516A2"/>
    <w:rsid w:val="00E52C2B"/>
    <w:rsid w:val="00E53E8B"/>
    <w:rsid w:val="00E54286"/>
    <w:rsid w:val="00E54B30"/>
    <w:rsid w:val="00E5737C"/>
    <w:rsid w:val="00E57672"/>
    <w:rsid w:val="00E613E3"/>
    <w:rsid w:val="00E6286B"/>
    <w:rsid w:val="00E63710"/>
    <w:rsid w:val="00E63E57"/>
    <w:rsid w:val="00E64FA9"/>
    <w:rsid w:val="00E6503C"/>
    <w:rsid w:val="00E6537A"/>
    <w:rsid w:val="00E6578C"/>
    <w:rsid w:val="00E67591"/>
    <w:rsid w:val="00E676E1"/>
    <w:rsid w:val="00E679E3"/>
    <w:rsid w:val="00E7033E"/>
    <w:rsid w:val="00E713B8"/>
    <w:rsid w:val="00E7234C"/>
    <w:rsid w:val="00E724EE"/>
    <w:rsid w:val="00E748CA"/>
    <w:rsid w:val="00E763B8"/>
    <w:rsid w:val="00E77C67"/>
    <w:rsid w:val="00E77F03"/>
    <w:rsid w:val="00E82B96"/>
    <w:rsid w:val="00E82D8B"/>
    <w:rsid w:val="00E83CCD"/>
    <w:rsid w:val="00E84B2B"/>
    <w:rsid w:val="00E84C78"/>
    <w:rsid w:val="00E84C8A"/>
    <w:rsid w:val="00E84CC5"/>
    <w:rsid w:val="00E856F6"/>
    <w:rsid w:val="00E86824"/>
    <w:rsid w:val="00E87913"/>
    <w:rsid w:val="00E87C5A"/>
    <w:rsid w:val="00E9159B"/>
    <w:rsid w:val="00E92029"/>
    <w:rsid w:val="00E92262"/>
    <w:rsid w:val="00E9317C"/>
    <w:rsid w:val="00E93A25"/>
    <w:rsid w:val="00E95537"/>
    <w:rsid w:val="00E9605E"/>
    <w:rsid w:val="00E97101"/>
    <w:rsid w:val="00E971F4"/>
    <w:rsid w:val="00E97399"/>
    <w:rsid w:val="00EA0414"/>
    <w:rsid w:val="00EA13FD"/>
    <w:rsid w:val="00EA1D2C"/>
    <w:rsid w:val="00EA3BFA"/>
    <w:rsid w:val="00EA409C"/>
    <w:rsid w:val="00EA4269"/>
    <w:rsid w:val="00EA5AB2"/>
    <w:rsid w:val="00EA7DD5"/>
    <w:rsid w:val="00EB2341"/>
    <w:rsid w:val="00EB28C7"/>
    <w:rsid w:val="00EB4431"/>
    <w:rsid w:val="00EB7669"/>
    <w:rsid w:val="00EB76CC"/>
    <w:rsid w:val="00EB797E"/>
    <w:rsid w:val="00EB7A12"/>
    <w:rsid w:val="00EC0002"/>
    <w:rsid w:val="00EC1733"/>
    <w:rsid w:val="00EC1BC5"/>
    <w:rsid w:val="00EC2BC9"/>
    <w:rsid w:val="00EC59E3"/>
    <w:rsid w:val="00EC7CEE"/>
    <w:rsid w:val="00ED10A8"/>
    <w:rsid w:val="00ED1691"/>
    <w:rsid w:val="00ED2DFD"/>
    <w:rsid w:val="00ED590E"/>
    <w:rsid w:val="00ED65FE"/>
    <w:rsid w:val="00ED7794"/>
    <w:rsid w:val="00EE4872"/>
    <w:rsid w:val="00EE7142"/>
    <w:rsid w:val="00EF0194"/>
    <w:rsid w:val="00EF0A8A"/>
    <w:rsid w:val="00EF16F0"/>
    <w:rsid w:val="00EF21E3"/>
    <w:rsid w:val="00EF462D"/>
    <w:rsid w:val="00EF4BE7"/>
    <w:rsid w:val="00EF4F81"/>
    <w:rsid w:val="00EF5378"/>
    <w:rsid w:val="00EF550F"/>
    <w:rsid w:val="00F002BB"/>
    <w:rsid w:val="00F009FF"/>
    <w:rsid w:val="00F00B51"/>
    <w:rsid w:val="00F03DED"/>
    <w:rsid w:val="00F0572A"/>
    <w:rsid w:val="00F0649D"/>
    <w:rsid w:val="00F129E5"/>
    <w:rsid w:val="00F135FB"/>
    <w:rsid w:val="00F139F5"/>
    <w:rsid w:val="00F147BD"/>
    <w:rsid w:val="00F1542D"/>
    <w:rsid w:val="00F16A3E"/>
    <w:rsid w:val="00F16ADC"/>
    <w:rsid w:val="00F16EC5"/>
    <w:rsid w:val="00F20646"/>
    <w:rsid w:val="00F21617"/>
    <w:rsid w:val="00F23EBC"/>
    <w:rsid w:val="00F274AD"/>
    <w:rsid w:val="00F27AFA"/>
    <w:rsid w:val="00F27CBB"/>
    <w:rsid w:val="00F27E5E"/>
    <w:rsid w:val="00F31820"/>
    <w:rsid w:val="00F3280A"/>
    <w:rsid w:val="00F33407"/>
    <w:rsid w:val="00F33740"/>
    <w:rsid w:val="00F3662D"/>
    <w:rsid w:val="00F427D5"/>
    <w:rsid w:val="00F42AA8"/>
    <w:rsid w:val="00F43C1A"/>
    <w:rsid w:val="00F467A9"/>
    <w:rsid w:val="00F4731B"/>
    <w:rsid w:val="00F47C21"/>
    <w:rsid w:val="00F50160"/>
    <w:rsid w:val="00F52112"/>
    <w:rsid w:val="00F52BCB"/>
    <w:rsid w:val="00F53086"/>
    <w:rsid w:val="00F53125"/>
    <w:rsid w:val="00F53131"/>
    <w:rsid w:val="00F53DB9"/>
    <w:rsid w:val="00F53FF7"/>
    <w:rsid w:val="00F56A0F"/>
    <w:rsid w:val="00F576E5"/>
    <w:rsid w:val="00F60A91"/>
    <w:rsid w:val="00F62BB9"/>
    <w:rsid w:val="00F63EDF"/>
    <w:rsid w:val="00F64EF7"/>
    <w:rsid w:val="00F665BD"/>
    <w:rsid w:val="00F710AB"/>
    <w:rsid w:val="00F75027"/>
    <w:rsid w:val="00F7571E"/>
    <w:rsid w:val="00F771C0"/>
    <w:rsid w:val="00F77810"/>
    <w:rsid w:val="00F81847"/>
    <w:rsid w:val="00F824DD"/>
    <w:rsid w:val="00F8317D"/>
    <w:rsid w:val="00F8649D"/>
    <w:rsid w:val="00F90738"/>
    <w:rsid w:val="00F91CAD"/>
    <w:rsid w:val="00F91EBB"/>
    <w:rsid w:val="00F92FDB"/>
    <w:rsid w:val="00F93AAB"/>
    <w:rsid w:val="00F95A07"/>
    <w:rsid w:val="00F962FD"/>
    <w:rsid w:val="00F96BBC"/>
    <w:rsid w:val="00F97E42"/>
    <w:rsid w:val="00FA0CA6"/>
    <w:rsid w:val="00FA15D2"/>
    <w:rsid w:val="00FA28CC"/>
    <w:rsid w:val="00FA354E"/>
    <w:rsid w:val="00FA3630"/>
    <w:rsid w:val="00FA3CD1"/>
    <w:rsid w:val="00FA5C12"/>
    <w:rsid w:val="00FB109C"/>
    <w:rsid w:val="00FB608F"/>
    <w:rsid w:val="00FB6CF0"/>
    <w:rsid w:val="00FB6E50"/>
    <w:rsid w:val="00FB716B"/>
    <w:rsid w:val="00FC0251"/>
    <w:rsid w:val="00FC06AE"/>
    <w:rsid w:val="00FC286B"/>
    <w:rsid w:val="00FC2D0C"/>
    <w:rsid w:val="00FC38B2"/>
    <w:rsid w:val="00FC4769"/>
    <w:rsid w:val="00FC4CA4"/>
    <w:rsid w:val="00FC52CF"/>
    <w:rsid w:val="00FC6B3C"/>
    <w:rsid w:val="00FD0BC5"/>
    <w:rsid w:val="00FD3649"/>
    <w:rsid w:val="00FD4205"/>
    <w:rsid w:val="00FD47CC"/>
    <w:rsid w:val="00FD5693"/>
    <w:rsid w:val="00FD7681"/>
    <w:rsid w:val="00FE063F"/>
    <w:rsid w:val="00FE0A62"/>
    <w:rsid w:val="00FE1802"/>
    <w:rsid w:val="00FE240C"/>
    <w:rsid w:val="00FE2CC2"/>
    <w:rsid w:val="00FE3A1C"/>
    <w:rsid w:val="00FE5794"/>
    <w:rsid w:val="00FE6157"/>
    <w:rsid w:val="00FE6737"/>
    <w:rsid w:val="00FF0B05"/>
    <w:rsid w:val="00FF1B97"/>
    <w:rsid w:val="00FF295C"/>
    <w:rsid w:val="00FF297A"/>
    <w:rsid w:val="00FF41A8"/>
    <w:rsid w:val="00FF5C4B"/>
    <w:rsid w:val="00FF71C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Normal (Web)" w:locked="1" w:uiPriority="99"/>
    <w:lsdException w:name="Table Grid" w:locked="1"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335"/>
    <w:rPr>
      <w:sz w:val="28"/>
      <w:szCs w:val="28"/>
    </w:rPr>
  </w:style>
  <w:style w:type="paragraph" w:styleId="Heading3">
    <w:name w:val="heading 3"/>
    <w:basedOn w:val="Normal"/>
    <w:next w:val="Normal"/>
    <w:link w:val="Heading3Char"/>
    <w:qFormat/>
    <w:locked/>
    <w:rsid w:val="00532F87"/>
    <w:pPr>
      <w:keepNext/>
      <w:jc w:val="center"/>
      <w:outlineLvl w:val="2"/>
    </w:pPr>
    <w:rPr>
      <w:rFonts w:ascii="VNI-Times" w:hAnsi="VNI-Times"/>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532F87"/>
    <w:rPr>
      <w:rFonts w:ascii="VNI-Times" w:hAnsi="VNI-Times"/>
      <w:b/>
      <w:sz w:val="24"/>
      <w:lang w:val="en-US" w:eastAsia="en-US"/>
    </w:rPr>
  </w:style>
  <w:style w:type="table" w:styleId="TableGrid">
    <w:name w:val="Table Grid"/>
    <w:basedOn w:val="TableNormal"/>
    <w:rsid w:val="00D706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E9E"/>
    <w:pPr>
      <w:tabs>
        <w:tab w:val="center" w:pos="4680"/>
        <w:tab w:val="right" w:pos="9360"/>
      </w:tabs>
    </w:pPr>
    <w:rPr>
      <w:szCs w:val="20"/>
    </w:rPr>
  </w:style>
  <w:style w:type="character" w:customStyle="1" w:styleId="HeaderChar">
    <w:name w:val="Header Char"/>
    <w:link w:val="Header"/>
    <w:uiPriority w:val="99"/>
    <w:locked/>
    <w:rsid w:val="00E20E9E"/>
    <w:rPr>
      <w:sz w:val="28"/>
    </w:rPr>
  </w:style>
  <w:style w:type="paragraph" w:styleId="Footer">
    <w:name w:val="footer"/>
    <w:basedOn w:val="Normal"/>
    <w:link w:val="FooterChar"/>
    <w:rsid w:val="00E20E9E"/>
    <w:pPr>
      <w:tabs>
        <w:tab w:val="center" w:pos="4680"/>
        <w:tab w:val="right" w:pos="9360"/>
      </w:tabs>
    </w:pPr>
    <w:rPr>
      <w:szCs w:val="20"/>
    </w:rPr>
  </w:style>
  <w:style w:type="character" w:customStyle="1" w:styleId="FooterChar">
    <w:name w:val="Footer Char"/>
    <w:link w:val="Footer"/>
    <w:locked/>
    <w:rsid w:val="00E20E9E"/>
    <w:rPr>
      <w:sz w:val="28"/>
    </w:rPr>
  </w:style>
  <w:style w:type="paragraph" w:styleId="BodyTextIndent">
    <w:name w:val="Body Text Indent"/>
    <w:basedOn w:val="Normal"/>
    <w:link w:val="BodyTextIndentChar"/>
    <w:rsid w:val="00687171"/>
    <w:pPr>
      <w:spacing w:after="120"/>
      <w:ind w:firstLine="567"/>
      <w:jc w:val="both"/>
    </w:pPr>
    <w:rPr>
      <w:rFonts w:ascii=".VnTime" w:hAnsi=".VnTime"/>
      <w:color w:val="0000FF"/>
      <w:sz w:val="24"/>
      <w:szCs w:val="20"/>
    </w:rPr>
  </w:style>
  <w:style w:type="character" w:customStyle="1" w:styleId="BodyTextIndentChar">
    <w:name w:val="Body Text Indent Char"/>
    <w:link w:val="BodyTextIndent"/>
    <w:locked/>
    <w:rsid w:val="00687171"/>
    <w:rPr>
      <w:rFonts w:ascii=".VnTime" w:hAnsi=".VnTime"/>
      <w:color w:val="0000FF"/>
      <w:sz w:val="24"/>
    </w:rPr>
  </w:style>
  <w:style w:type="paragraph" w:styleId="ListParagraph">
    <w:name w:val="List Paragraph"/>
    <w:basedOn w:val="Normal"/>
    <w:qFormat/>
    <w:rsid w:val="00211601"/>
    <w:pPr>
      <w:spacing w:after="200" w:line="276" w:lineRule="auto"/>
      <w:ind w:left="720"/>
    </w:pPr>
    <w:rPr>
      <w:rFonts w:ascii="Calibri" w:hAnsi="Calibri" w:cs="Calibri"/>
      <w:sz w:val="22"/>
      <w:szCs w:val="22"/>
    </w:rPr>
  </w:style>
  <w:style w:type="paragraph" w:styleId="NormalWeb">
    <w:name w:val="Normal (Web)"/>
    <w:basedOn w:val="Normal"/>
    <w:uiPriority w:val="99"/>
    <w:rsid w:val="00F962FD"/>
    <w:pPr>
      <w:spacing w:before="100" w:beforeAutospacing="1" w:after="100" w:afterAutospacing="1"/>
    </w:pPr>
    <w:rPr>
      <w:sz w:val="24"/>
      <w:szCs w:val="24"/>
    </w:rPr>
  </w:style>
  <w:style w:type="character" w:styleId="Hyperlink">
    <w:name w:val="Hyperlink"/>
    <w:rsid w:val="00F962FD"/>
    <w:rPr>
      <w:color w:val="0000FF"/>
      <w:u w:val="single"/>
    </w:rPr>
  </w:style>
  <w:style w:type="paragraph" w:styleId="NoSpacing">
    <w:name w:val="No Spacing"/>
    <w:qFormat/>
    <w:rsid w:val="00DE5118"/>
    <w:rPr>
      <w:sz w:val="24"/>
      <w:szCs w:val="24"/>
    </w:rPr>
  </w:style>
  <w:style w:type="character" w:customStyle="1" w:styleId="CharChar3">
    <w:name w:val="Char Char3"/>
    <w:locked/>
    <w:rsid w:val="0086436A"/>
    <w:rPr>
      <w:rFonts w:ascii="VNI-Times" w:eastAsia="Times New Roman" w:hAnsi="VNI-Times"/>
      <w:b/>
      <w:sz w:val="24"/>
      <w:lang w:val="en-US" w:eastAsia="en-US"/>
    </w:rPr>
  </w:style>
  <w:style w:type="paragraph" w:styleId="BalloonText">
    <w:name w:val="Balloon Text"/>
    <w:basedOn w:val="Normal"/>
    <w:link w:val="BalloonTextChar"/>
    <w:semiHidden/>
    <w:rsid w:val="00A3723D"/>
    <w:rPr>
      <w:rFonts w:ascii="Tahoma" w:hAnsi="Tahoma"/>
      <w:sz w:val="16"/>
      <w:szCs w:val="20"/>
    </w:rPr>
  </w:style>
  <w:style w:type="character" w:customStyle="1" w:styleId="BalloonTextChar">
    <w:name w:val="Balloon Text Char"/>
    <w:link w:val="BalloonText"/>
    <w:semiHidden/>
    <w:locked/>
    <w:rsid w:val="00A3723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Normal (Web)" w:locked="1" w:uiPriority="99"/>
    <w:lsdException w:name="Table Grid" w:locked="1"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335"/>
    <w:rPr>
      <w:sz w:val="28"/>
      <w:szCs w:val="28"/>
    </w:rPr>
  </w:style>
  <w:style w:type="paragraph" w:styleId="Heading3">
    <w:name w:val="heading 3"/>
    <w:basedOn w:val="Normal"/>
    <w:next w:val="Normal"/>
    <w:link w:val="Heading3Char"/>
    <w:qFormat/>
    <w:locked/>
    <w:rsid w:val="00532F87"/>
    <w:pPr>
      <w:keepNext/>
      <w:jc w:val="center"/>
      <w:outlineLvl w:val="2"/>
    </w:pPr>
    <w:rPr>
      <w:rFonts w:ascii="VNI-Times" w:hAnsi="VNI-Times"/>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532F87"/>
    <w:rPr>
      <w:rFonts w:ascii="VNI-Times" w:hAnsi="VNI-Times"/>
      <w:b/>
      <w:sz w:val="24"/>
      <w:lang w:val="en-US" w:eastAsia="en-US"/>
    </w:rPr>
  </w:style>
  <w:style w:type="table" w:styleId="TableGrid">
    <w:name w:val="Table Grid"/>
    <w:basedOn w:val="TableNormal"/>
    <w:rsid w:val="00D706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E9E"/>
    <w:pPr>
      <w:tabs>
        <w:tab w:val="center" w:pos="4680"/>
        <w:tab w:val="right" w:pos="9360"/>
      </w:tabs>
    </w:pPr>
    <w:rPr>
      <w:szCs w:val="20"/>
    </w:rPr>
  </w:style>
  <w:style w:type="character" w:customStyle="1" w:styleId="HeaderChar">
    <w:name w:val="Header Char"/>
    <w:link w:val="Header"/>
    <w:uiPriority w:val="99"/>
    <w:locked/>
    <w:rsid w:val="00E20E9E"/>
    <w:rPr>
      <w:sz w:val="28"/>
    </w:rPr>
  </w:style>
  <w:style w:type="paragraph" w:styleId="Footer">
    <w:name w:val="footer"/>
    <w:basedOn w:val="Normal"/>
    <w:link w:val="FooterChar"/>
    <w:rsid w:val="00E20E9E"/>
    <w:pPr>
      <w:tabs>
        <w:tab w:val="center" w:pos="4680"/>
        <w:tab w:val="right" w:pos="9360"/>
      </w:tabs>
    </w:pPr>
    <w:rPr>
      <w:szCs w:val="20"/>
    </w:rPr>
  </w:style>
  <w:style w:type="character" w:customStyle="1" w:styleId="FooterChar">
    <w:name w:val="Footer Char"/>
    <w:link w:val="Footer"/>
    <w:locked/>
    <w:rsid w:val="00E20E9E"/>
    <w:rPr>
      <w:sz w:val="28"/>
    </w:rPr>
  </w:style>
  <w:style w:type="paragraph" w:styleId="BodyTextIndent">
    <w:name w:val="Body Text Indent"/>
    <w:basedOn w:val="Normal"/>
    <w:link w:val="BodyTextIndentChar"/>
    <w:rsid w:val="00687171"/>
    <w:pPr>
      <w:spacing w:after="120"/>
      <w:ind w:firstLine="567"/>
      <w:jc w:val="both"/>
    </w:pPr>
    <w:rPr>
      <w:rFonts w:ascii=".VnTime" w:hAnsi=".VnTime"/>
      <w:color w:val="0000FF"/>
      <w:sz w:val="24"/>
      <w:szCs w:val="20"/>
    </w:rPr>
  </w:style>
  <w:style w:type="character" w:customStyle="1" w:styleId="BodyTextIndentChar">
    <w:name w:val="Body Text Indent Char"/>
    <w:link w:val="BodyTextIndent"/>
    <w:locked/>
    <w:rsid w:val="00687171"/>
    <w:rPr>
      <w:rFonts w:ascii=".VnTime" w:hAnsi=".VnTime"/>
      <w:color w:val="0000FF"/>
      <w:sz w:val="24"/>
    </w:rPr>
  </w:style>
  <w:style w:type="paragraph" w:styleId="ListParagraph">
    <w:name w:val="List Paragraph"/>
    <w:basedOn w:val="Normal"/>
    <w:qFormat/>
    <w:rsid w:val="00211601"/>
    <w:pPr>
      <w:spacing w:after="200" w:line="276" w:lineRule="auto"/>
      <w:ind w:left="720"/>
    </w:pPr>
    <w:rPr>
      <w:rFonts w:ascii="Calibri" w:hAnsi="Calibri" w:cs="Calibri"/>
      <w:sz w:val="22"/>
      <w:szCs w:val="22"/>
    </w:rPr>
  </w:style>
  <w:style w:type="paragraph" w:styleId="NormalWeb">
    <w:name w:val="Normal (Web)"/>
    <w:basedOn w:val="Normal"/>
    <w:uiPriority w:val="99"/>
    <w:rsid w:val="00F962FD"/>
    <w:pPr>
      <w:spacing w:before="100" w:beforeAutospacing="1" w:after="100" w:afterAutospacing="1"/>
    </w:pPr>
    <w:rPr>
      <w:sz w:val="24"/>
      <w:szCs w:val="24"/>
    </w:rPr>
  </w:style>
  <w:style w:type="character" w:styleId="Hyperlink">
    <w:name w:val="Hyperlink"/>
    <w:rsid w:val="00F962FD"/>
    <w:rPr>
      <w:color w:val="0000FF"/>
      <w:u w:val="single"/>
    </w:rPr>
  </w:style>
  <w:style w:type="paragraph" w:styleId="NoSpacing">
    <w:name w:val="No Spacing"/>
    <w:qFormat/>
    <w:rsid w:val="00DE5118"/>
    <w:rPr>
      <w:sz w:val="24"/>
      <w:szCs w:val="24"/>
    </w:rPr>
  </w:style>
  <w:style w:type="character" w:customStyle="1" w:styleId="CharChar3">
    <w:name w:val="Char Char3"/>
    <w:locked/>
    <w:rsid w:val="0086436A"/>
    <w:rPr>
      <w:rFonts w:ascii="VNI-Times" w:eastAsia="Times New Roman" w:hAnsi="VNI-Times"/>
      <w:b/>
      <w:sz w:val="24"/>
      <w:lang w:val="en-US" w:eastAsia="en-US"/>
    </w:rPr>
  </w:style>
  <w:style w:type="paragraph" w:styleId="BalloonText">
    <w:name w:val="Balloon Text"/>
    <w:basedOn w:val="Normal"/>
    <w:link w:val="BalloonTextChar"/>
    <w:semiHidden/>
    <w:rsid w:val="00A3723D"/>
    <w:rPr>
      <w:rFonts w:ascii="Tahoma" w:hAnsi="Tahoma"/>
      <w:sz w:val="16"/>
      <w:szCs w:val="20"/>
    </w:rPr>
  </w:style>
  <w:style w:type="character" w:customStyle="1" w:styleId="BalloonTextChar">
    <w:name w:val="Balloon Text Char"/>
    <w:link w:val="BalloonText"/>
    <w:semiHidden/>
    <w:locked/>
    <w:rsid w:val="00A3723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482745661">
      <w:bodyDiv w:val="1"/>
      <w:marLeft w:val="0"/>
      <w:marRight w:val="0"/>
      <w:marTop w:val="0"/>
      <w:marBottom w:val="0"/>
      <w:divBdr>
        <w:top w:val="none" w:sz="0" w:space="0" w:color="auto"/>
        <w:left w:val="none" w:sz="0" w:space="0" w:color="auto"/>
        <w:bottom w:val="none" w:sz="0" w:space="0" w:color="auto"/>
        <w:right w:val="none" w:sz="0" w:space="0" w:color="auto"/>
      </w:divBdr>
    </w:div>
    <w:div w:id="534268714">
      <w:bodyDiv w:val="1"/>
      <w:marLeft w:val="0"/>
      <w:marRight w:val="0"/>
      <w:marTop w:val="0"/>
      <w:marBottom w:val="0"/>
      <w:divBdr>
        <w:top w:val="none" w:sz="0" w:space="0" w:color="auto"/>
        <w:left w:val="none" w:sz="0" w:space="0" w:color="auto"/>
        <w:bottom w:val="none" w:sz="0" w:space="0" w:color="auto"/>
        <w:right w:val="none" w:sz="0" w:space="0" w:color="auto"/>
      </w:divBdr>
    </w:div>
    <w:div w:id="818838217">
      <w:bodyDiv w:val="1"/>
      <w:marLeft w:val="0"/>
      <w:marRight w:val="0"/>
      <w:marTop w:val="0"/>
      <w:marBottom w:val="0"/>
      <w:divBdr>
        <w:top w:val="none" w:sz="0" w:space="0" w:color="auto"/>
        <w:left w:val="none" w:sz="0" w:space="0" w:color="auto"/>
        <w:bottom w:val="none" w:sz="0" w:space="0" w:color="auto"/>
        <w:right w:val="none" w:sz="0" w:space="0" w:color="auto"/>
      </w:divBdr>
    </w:div>
    <w:div w:id="941375547">
      <w:bodyDiv w:val="1"/>
      <w:marLeft w:val="0"/>
      <w:marRight w:val="0"/>
      <w:marTop w:val="0"/>
      <w:marBottom w:val="0"/>
      <w:divBdr>
        <w:top w:val="none" w:sz="0" w:space="0" w:color="auto"/>
        <w:left w:val="none" w:sz="0" w:space="0" w:color="auto"/>
        <w:bottom w:val="none" w:sz="0" w:space="0" w:color="auto"/>
        <w:right w:val="none" w:sz="0" w:space="0" w:color="auto"/>
      </w:divBdr>
    </w:div>
    <w:div w:id="1117676490">
      <w:bodyDiv w:val="1"/>
      <w:marLeft w:val="0"/>
      <w:marRight w:val="0"/>
      <w:marTop w:val="0"/>
      <w:marBottom w:val="0"/>
      <w:divBdr>
        <w:top w:val="none" w:sz="0" w:space="0" w:color="auto"/>
        <w:left w:val="none" w:sz="0" w:space="0" w:color="auto"/>
        <w:bottom w:val="none" w:sz="0" w:space="0" w:color="auto"/>
        <w:right w:val="none" w:sz="0" w:space="0" w:color="auto"/>
      </w:divBdr>
    </w:div>
    <w:div w:id="1231111693">
      <w:bodyDiv w:val="1"/>
      <w:marLeft w:val="0"/>
      <w:marRight w:val="0"/>
      <w:marTop w:val="0"/>
      <w:marBottom w:val="0"/>
      <w:divBdr>
        <w:top w:val="none" w:sz="0" w:space="0" w:color="auto"/>
        <w:left w:val="none" w:sz="0" w:space="0" w:color="auto"/>
        <w:bottom w:val="none" w:sz="0" w:space="0" w:color="auto"/>
        <w:right w:val="none" w:sz="0" w:space="0" w:color="auto"/>
      </w:divBdr>
    </w:div>
    <w:div w:id="1830977452">
      <w:bodyDiv w:val="1"/>
      <w:marLeft w:val="0"/>
      <w:marRight w:val="0"/>
      <w:marTop w:val="0"/>
      <w:marBottom w:val="0"/>
      <w:divBdr>
        <w:top w:val="none" w:sz="0" w:space="0" w:color="auto"/>
        <w:left w:val="none" w:sz="0" w:space="0" w:color="auto"/>
        <w:bottom w:val="none" w:sz="0" w:space="0" w:color="auto"/>
        <w:right w:val="none" w:sz="0" w:space="0" w:color="auto"/>
      </w:divBdr>
    </w:div>
    <w:div w:id="208267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CE7CC76-31DA-459A-A143-2AC002AC0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TRUNG TÂM QL&amp;PT QUỸ ĐẤT     CỘNG HÒA XÃ HỘI CHỦ NGHĨA VIỆT NAM</vt:lpstr>
    </vt:vector>
  </TitlesOfParts>
  <Company>Microsoft Corporation</Company>
  <LinksUpToDate>false</LinksUpToDate>
  <CharactersWithSpaces>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TÂM QL&amp;PT QUỸ ĐẤT     CỘNG HÒA XÃ HỘI CHỦ NGHĨA VIỆT NAM</dc:title>
  <dc:creator>khanh</dc:creator>
  <cp:lastModifiedBy>admin</cp:lastModifiedBy>
  <cp:revision>15</cp:revision>
  <cp:lastPrinted>2023-04-19T00:45:00Z</cp:lastPrinted>
  <dcterms:created xsi:type="dcterms:W3CDTF">2022-10-18T07:54:00Z</dcterms:created>
  <dcterms:modified xsi:type="dcterms:W3CDTF">2023-05-18T03:13:00Z</dcterms:modified>
</cp:coreProperties>
</file>